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3ECFA" w14:textId="344D4D30" w:rsidR="004C3B59" w:rsidRPr="00115256" w:rsidRDefault="004C3B59" w:rsidP="00FE3905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36"/>
          <w:szCs w:val="36"/>
          <w:lang w:eastAsia="ar-SA"/>
        </w:rPr>
      </w:pPr>
      <w:bookmarkStart w:id="0" w:name="_Toc51847809"/>
      <w:proofErr w:type="spellStart"/>
      <w:r w:rsidRPr="00115256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36"/>
          <w:szCs w:val="36"/>
          <w:lang w:val="x-none" w:eastAsia="ar-SA"/>
        </w:rPr>
        <w:t>Ökoiskola</w:t>
      </w:r>
      <w:r w:rsidR="00FE3905" w:rsidRPr="00115256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36"/>
          <w:szCs w:val="36"/>
          <w:lang w:eastAsia="ar-SA"/>
        </w:rPr>
        <w:t>i</w:t>
      </w:r>
      <w:proofErr w:type="spellEnd"/>
      <w:r w:rsidR="00FE3905" w:rsidRPr="00115256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36"/>
          <w:szCs w:val="36"/>
          <w:lang w:eastAsia="ar-SA"/>
        </w:rPr>
        <w:t xml:space="preserve"> munkaterv</w:t>
      </w:r>
      <w:bookmarkEnd w:id="0"/>
    </w:p>
    <w:p w14:paraId="1496F1D9" w14:textId="7DC8C947" w:rsidR="00FE3905" w:rsidRPr="00115256" w:rsidRDefault="00FE3905" w:rsidP="00FE3905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32"/>
          <w:szCs w:val="32"/>
          <w:lang w:val="x-none" w:eastAsia="ar-SA"/>
        </w:rPr>
      </w:pPr>
      <w:r w:rsidRPr="00115256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6"/>
          <w:szCs w:val="26"/>
          <w:lang w:eastAsia="ar-SA"/>
        </w:rPr>
        <w:t>2021/2022 tanév</w:t>
      </w:r>
      <w:bookmarkStart w:id="1" w:name="_GoBack"/>
      <w:bookmarkEnd w:id="1"/>
    </w:p>
    <w:p w14:paraId="4C971E0B" w14:textId="77777777" w:rsidR="004C3B59" w:rsidRPr="004C3B59" w:rsidRDefault="004C3B59" w:rsidP="004C3B5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C3B5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Az </w:t>
      </w:r>
      <w:proofErr w:type="spellStart"/>
      <w:r w:rsidRPr="004C3B5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Öko</w:t>
      </w:r>
      <w:proofErr w:type="spellEnd"/>
      <w:r w:rsidRPr="004C3B5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munkacsoport tagjai: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6FEE" w14:paraId="36DACEA0" w14:textId="77777777" w:rsidTr="00696FEE">
        <w:tc>
          <w:tcPr>
            <w:tcW w:w="4531" w:type="dxa"/>
          </w:tcPr>
          <w:p w14:paraId="4CF4E871" w14:textId="12676E03" w:rsidR="00696FEE" w:rsidRDefault="00696FE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Varga Edit</w:t>
            </w:r>
          </w:p>
        </w:tc>
        <w:tc>
          <w:tcPr>
            <w:tcW w:w="4531" w:type="dxa"/>
          </w:tcPr>
          <w:p w14:paraId="6A862232" w14:textId="789E77FE" w:rsidR="00696FEE" w:rsidRDefault="00EC7A5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intézményvezető</w:t>
            </w:r>
          </w:p>
        </w:tc>
      </w:tr>
      <w:tr w:rsidR="00696FEE" w14:paraId="72362B13" w14:textId="77777777" w:rsidTr="00696FEE">
        <w:tc>
          <w:tcPr>
            <w:tcW w:w="4531" w:type="dxa"/>
          </w:tcPr>
          <w:p w14:paraId="0335B0A3" w14:textId="5DBED5B0" w:rsidR="00696FEE" w:rsidRDefault="00EC7A5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Juhászné Papp Magdolna</w:t>
            </w:r>
          </w:p>
        </w:tc>
        <w:tc>
          <w:tcPr>
            <w:tcW w:w="4531" w:type="dxa"/>
          </w:tcPr>
          <w:p w14:paraId="3DC60EE5" w14:textId="7E32766C" w:rsidR="00696FEE" w:rsidRDefault="00EC7A5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intézményvezető - helyettes</w:t>
            </w:r>
          </w:p>
        </w:tc>
      </w:tr>
      <w:tr w:rsidR="00696FEE" w14:paraId="65BBF1C7" w14:textId="77777777" w:rsidTr="00696FEE">
        <w:tc>
          <w:tcPr>
            <w:tcW w:w="4531" w:type="dxa"/>
          </w:tcPr>
          <w:p w14:paraId="231F7E7A" w14:textId="3CE7BA63" w:rsidR="00696FEE" w:rsidRDefault="00EC7A5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Buzás Andrea</w:t>
            </w:r>
          </w:p>
        </w:tc>
        <w:tc>
          <w:tcPr>
            <w:tcW w:w="4531" w:type="dxa"/>
          </w:tcPr>
          <w:p w14:paraId="0A43CA7E" w14:textId="1E0BBAC8" w:rsidR="00696FEE" w:rsidRDefault="00EC7A5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felsős munkaközösség - vezető</w:t>
            </w:r>
          </w:p>
        </w:tc>
      </w:tr>
      <w:tr w:rsidR="00696FEE" w14:paraId="0500310D" w14:textId="77777777" w:rsidTr="00696FEE">
        <w:tc>
          <w:tcPr>
            <w:tcW w:w="4531" w:type="dxa"/>
          </w:tcPr>
          <w:p w14:paraId="76374D5C" w14:textId="13955C20" w:rsidR="00696FEE" w:rsidRDefault="00EC7A5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Kertészné Magyar Judit</w:t>
            </w:r>
          </w:p>
        </w:tc>
        <w:tc>
          <w:tcPr>
            <w:tcW w:w="4531" w:type="dxa"/>
          </w:tcPr>
          <w:p w14:paraId="429FBC1B" w14:textId="71B1C91B" w:rsidR="00696FEE" w:rsidRDefault="00EC7A5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alsós munkaközösség - vezető</w:t>
            </w:r>
          </w:p>
        </w:tc>
      </w:tr>
      <w:tr w:rsidR="00696FEE" w14:paraId="2F67624C" w14:textId="77777777" w:rsidTr="00696FEE">
        <w:tc>
          <w:tcPr>
            <w:tcW w:w="4531" w:type="dxa"/>
          </w:tcPr>
          <w:p w14:paraId="73668002" w14:textId="767A001A" w:rsidR="00696FEE" w:rsidRDefault="00EC7A5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Juhászné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Ficzek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Erika</w:t>
            </w:r>
          </w:p>
        </w:tc>
        <w:tc>
          <w:tcPr>
            <w:tcW w:w="4531" w:type="dxa"/>
          </w:tcPr>
          <w:p w14:paraId="3E49C716" w14:textId="77777777" w:rsidR="00696FEE" w:rsidRDefault="00696FE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696FEE" w14:paraId="0F13106D" w14:textId="77777777" w:rsidTr="00696FEE">
        <w:tc>
          <w:tcPr>
            <w:tcW w:w="4531" w:type="dxa"/>
          </w:tcPr>
          <w:p w14:paraId="2C32C624" w14:textId="3D4E43A7" w:rsidR="00696FEE" w:rsidRDefault="00EC7A5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Boros Tóth Ágnes</w:t>
            </w:r>
          </w:p>
        </w:tc>
        <w:tc>
          <w:tcPr>
            <w:tcW w:w="4531" w:type="dxa"/>
          </w:tcPr>
          <w:p w14:paraId="32E82653" w14:textId="77777777" w:rsidR="00696FEE" w:rsidRDefault="00696FE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696FEE" w14:paraId="6D897F14" w14:textId="77777777" w:rsidTr="00696FEE">
        <w:tc>
          <w:tcPr>
            <w:tcW w:w="4531" w:type="dxa"/>
          </w:tcPr>
          <w:p w14:paraId="6969EA01" w14:textId="6C45BE35" w:rsidR="00696FEE" w:rsidRDefault="00EC7A5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Varga Eszter Mária</w:t>
            </w:r>
          </w:p>
        </w:tc>
        <w:tc>
          <w:tcPr>
            <w:tcW w:w="4531" w:type="dxa"/>
          </w:tcPr>
          <w:p w14:paraId="1F432259" w14:textId="77777777" w:rsidR="00696FEE" w:rsidRDefault="00696FE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696FEE" w14:paraId="77FAB030" w14:textId="77777777" w:rsidTr="00696FEE">
        <w:tc>
          <w:tcPr>
            <w:tcW w:w="4531" w:type="dxa"/>
          </w:tcPr>
          <w:p w14:paraId="4EDD1ECC" w14:textId="550F50FD" w:rsidR="00696FEE" w:rsidRDefault="00EC7A5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Sóvágó Krisztina</w:t>
            </w:r>
          </w:p>
        </w:tc>
        <w:tc>
          <w:tcPr>
            <w:tcW w:w="4531" w:type="dxa"/>
          </w:tcPr>
          <w:p w14:paraId="13F34DC1" w14:textId="77777777" w:rsidR="00696FEE" w:rsidRDefault="00696FE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696FEE" w14:paraId="5CA6BE4A" w14:textId="77777777" w:rsidTr="00696FEE">
        <w:tc>
          <w:tcPr>
            <w:tcW w:w="4531" w:type="dxa"/>
          </w:tcPr>
          <w:p w14:paraId="674621CA" w14:textId="4C1A4CC2" w:rsidR="00696FEE" w:rsidRDefault="00EC7A5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Juhász László</w:t>
            </w:r>
          </w:p>
        </w:tc>
        <w:tc>
          <w:tcPr>
            <w:tcW w:w="4531" w:type="dxa"/>
          </w:tcPr>
          <w:p w14:paraId="088B2212" w14:textId="3B410FEE" w:rsidR="00696FEE" w:rsidRDefault="00EC7A5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DÖK - vezető</w:t>
            </w:r>
          </w:p>
        </w:tc>
      </w:tr>
      <w:tr w:rsidR="00696FEE" w14:paraId="12E2E705" w14:textId="77777777" w:rsidTr="00696FEE">
        <w:tc>
          <w:tcPr>
            <w:tcW w:w="4531" w:type="dxa"/>
          </w:tcPr>
          <w:p w14:paraId="03DF0E1A" w14:textId="0EA37C10" w:rsidR="00696FEE" w:rsidRDefault="00EC7A5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Juhászné Papp Éva</w:t>
            </w:r>
          </w:p>
        </w:tc>
        <w:tc>
          <w:tcPr>
            <w:tcW w:w="4531" w:type="dxa"/>
          </w:tcPr>
          <w:p w14:paraId="1F2CC088" w14:textId="77777777" w:rsidR="00696FEE" w:rsidRDefault="00696FE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696FEE" w14:paraId="1755C516" w14:textId="77777777" w:rsidTr="00696FEE">
        <w:tc>
          <w:tcPr>
            <w:tcW w:w="4531" w:type="dxa"/>
          </w:tcPr>
          <w:p w14:paraId="25C5547A" w14:textId="0B5AC503" w:rsidR="00696FEE" w:rsidRDefault="00EC7A5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Nagyné Oláh Ágnes</w:t>
            </w:r>
          </w:p>
        </w:tc>
        <w:tc>
          <w:tcPr>
            <w:tcW w:w="4531" w:type="dxa"/>
          </w:tcPr>
          <w:p w14:paraId="1E46A5DD" w14:textId="77777777" w:rsidR="00696FEE" w:rsidRDefault="00696FE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696FEE" w14:paraId="5BF917B1" w14:textId="77777777" w:rsidTr="00696FEE">
        <w:tc>
          <w:tcPr>
            <w:tcW w:w="4531" w:type="dxa"/>
          </w:tcPr>
          <w:p w14:paraId="5076A080" w14:textId="4EAE6F8D" w:rsidR="00696FEE" w:rsidRDefault="00EC7A5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Kulcsárné Kövér Edina</w:t>
            </w:r>
          </w:p>
        </w:tc>
        <w:tc>
          <w:tcPr>
            <w:tcW w:w="4531" w:type="dxa"/>
          </w:tcPr>
          <w:p w14:paraId="71F84196" w14:textId="77777777" w:rsidR="00696FEE" w:rsidRDefault="00696FE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696FEE" w14:paraId="0A8A2C1F" w14:textId="77777777" w:rsidTr="00696FEE">
        <w:tc>
          <w:tcPr>
            <w:tcW w:w="4531" w:type="dxa"/>
          </w:tcPr>
          <w:p w14:paraId="7E0ED968" w14:textId="39C11457" w:rsidR="00696FEE" w:rsidRDefault="00EC7A5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Kerek Balázs</w:t>
            </w:r>
          </w:p>
        </w:tc>
        <w:tc>
          <w:tcPr>
            <w:tcW w:w="4531" w:type="dxa"/>
          </w:tcPr>
          <w:p w14:paraId="1AB77181" w14:textId="77777777" w:rsidR="00696FEE" w:rsidRDefault="00696FE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696FEE" w14:paraId="00DFDC05" w14:textId="77777777" w:rsidTr="00696FEE">
        <w:tc>
          <w:tcPr>
            <w:tcW w:w="4531" w:type="dxa"/>
          </w:tcPr>
          <w:p w14:paraId="71CB54F6" w14:textId="535DFD61" w:rsidR="00696FEE" w:rsidRDefault="00EC7A5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Szabó Antal</w:t>
            </w:r>
          </w:p>
        </w:tc>
        <w:tc>
          <w:tcPr>
            <w:tcW w:w="4531" w:type="dxa"/>
          </w:tcPr>
          <w:p w14:paraId="208747F2" w14:textId="4B27C0CB" w:rsidR="00696FEE" w:rsidRDefault="00EC7A5E" w:rsidP="004C3B59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öko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iskolai munkacsoport - vezető</w:t>
            </w:r>
          </w:p>
        </w:tc>
      </w:tr>
    </w:tbl>
    <w:p w14:paraId="1AA2C29B" w14:textId="77777777" w:rsidR="004C3B59" w:rsidRPr="004C3B59" w:rsidRDefault="004C3B59" w:rsidP="004C3B5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1106C0D" w14:textId="77777777" w:rsidR="004C3B59" w:rsidRPr="004C3B59" w:rsidRDefault="004C3B59" w:rsidP="004C3B5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E0E3452" w14:textId="77777777" w:rsidR="004C3B59" w:rsidRPr="004C3B59" w:rsidRDefault="004C3B59" w:rsidP="004C3B5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C3B5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Célkitűzéseink, kiemelt feladataink:</w:t>
      </w:r>
    </w:p>
    <w:p w14:paraId="21FA0289" w14:textId="77777777" w:rsidR="004C3B59" w:rsidRPr="004C3B59" w:rsidRDefault="004C3B59" w:rsidP="004C3B59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C3B59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A tanulók környezettudatos magatartásának, életmódjának kialakítása – bevonva ebbe a családi környezetet is</w:t>
      </w:r>
    </w:p>
    <w:p w14:paraId="0F4005F5" w14:textId="77777777" w:rsidR="004C3B59" w:rsidRPr="004C3B59" w:rsidRDefault="004C3B59" w:rsidP="004C3B59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C3B59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Hagyományápolás</w:t>
      </w:r>
    </w:p>
    <w:p w14:paraId="263146B9" w14:textId="77777777" w:rsidR="004C3B59" w:rsidRPr="004C3B59" w:rsidRDefault="004C3B59" w:rsidP="004C3B59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C3B59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A közvetlen környezet értékeinek megőrzésébe, gyarapításába való bekapcsolódás</w:t>
      </w:r>
    </w:p>
    <w:p w14:paraId="4B72DBF5" w14:textId="77777777" w:rsidR="004C3B59" w:rsidRPr="004C3B59" w:rsidRDefault="004C3B59" w:rsidP="004C3B59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C3B59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A természet tiszteletére nevelés, felelősség a környezetünk iránt</w:t>
      </w:r>
    </w:p>
    <w:p w14:paraId="106D1B0D" w14:textId="77777777" w:rsidR="004C3B59" w:rsidRPr="004C3B59" w:rsidRDefault="004C3B59" w:rsidP="004C3B59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C3B59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A környezeti károk megelőzésére való törekvés szemléletük részévé váljon</w:t>
      </w:r>
    </w:p>
    <w:p w14:paraId="44B37B6B" w14:textId="77777777" w:rsidR="004C3B59" w:rsidRPr="004C3B59" w:rsidRDefault="004C3B59" w:rsidP="004C3B59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C3B59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Energiatakarékosságra való nevelés</w:t>
      </w:r>
    </w:p>
    <w:p w14:paraId="34928C77" w14:textId="77777777" w:rsidR="004C3B59" w:rsidRPr="004C3B59" w:rsidRDefault="004C3B59" w:rsidP="004C3B59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C3B59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A megújuló energiaforrások megismerése, ennek használatára való buzdítás</w:t>
      </w:r>
    </w:p>
    <w:p w14:paraId="75238DD7" w14:textId="77777777" w:rsidR="004C3B59" w:rsidRPr="004C3B59" w:rsidRDefault="004C3B59" w:rsidP="004C3B59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C3B59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A fogyasztás és a környezet közötti szoros kapcsolat kölcsönhatás-elvének a megértetése</w:t>
      </w:r>
    </w:p>
    <w:p w14:paraId="70055E6C" w14:textId="77777777" w:rsidR="004C3B59" w:rsidRPr="004C3B59" w:rsidRDefault="004C3B59" w:rsidP="004C3B59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C3B59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A környezetszennyezés veszélyeire való figyelemfelhívás, ennek tudatosítása</w:t>
      </w:r>
    </w:p>
    <w:p w14:paraId="1904560A" w14:textId="77777777" w:rsidR="004C3B59" w:rsidRPr="004C3B59" w:rsidRDefault="004C3B59" w:rsidP="004C3B59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C3B59">
        <w:rPr>
          <w:rFonts w:ascii="Times New Roman" w:eastAsia="Calibri" w:hAnsi="Times New Roman" w:cs="Times New Roman"/>
          <w:sz w:val="24"/>
          <w:szCs w:val="24"/>
          <w:lang w:val="x-none" w:eastAsia="ar-SA"/>
        </w:rPr>
        <w:lastRenderedPageBreak/>
        <w:t xml:space="preserve">A mikro- és </w:t>
      </w:r>
      <w:proofErr w:type="spellStart"/>
      <w:r w:rsidRPr="004C3B59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makrokörnyezetben</w:t>
      </w:r>
      <w:proofErr w:type="spellEnd"/>
      <w:r w:rsidRPr="004C3B59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végzett aktív munka során hívják fel a figyelmet a környezetkárosító anyagok használatának elkerülésére</w:t>
      </w:r>
    </w:p>
    <w:p w14:paraId="56657A66" w14:textId="77777777" w:rsidR="004C3B59" w:rsidRPr="004C3B59" w:rsidRDefault="004C3B59" w:rsidP="004C3B59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C3B59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A fenntarthatóság pedagógiáját úgy alkalmazzuk, hogy tanulóink környezettudatos gondolkodása, egészséges életmódja hatást gyakoroljon a környezetükre</w:t>
      </w:r>
    </w:p>
    <w:p w14:paraId="0E1580D0" w14:textId="77777777" w:rsidR="004C3B59" w:rsidRPr="004C3B59" w:rsidRDefault="004C3B59" w:rsidP="004C3B59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C3B59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Szoros együttműködést szeretnénk kötni civil szervezettel, szülői házzal, társadalmi szervezetekkel, természetvédelmi igazgatóságokkal, hogy tanulóink gondolkodását ennek függvényében is formálhassuk, alakíthassuk</w:t>
      </w:r>
    </w:p>
    <w:p w14:paraId="69FB524C" w14:textId="77777777" w:rsidR="004C3B59" w:rsidRPr="004C3B59" w:rsidRDefault="004C3B59" w:rsidP="004C3B59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C3B59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Célunk, hogy a gyermekek megőrizzék környezetük szépségét, értékeit, ezt örökül hagyva utódaikra</w:t>
      </w:r>
    </w:p>
    <w:p w14:paraId="69912A4A" w14:textId="77777777" w:rsidR="004C3B59" w:rsidRPr="004C3B59" w:rsidRDefault="004C3B59" w:rsidP="004C3B5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</w:p>
    <w:p w14:paraId="01103C51" w14:textId="77777777" w:rsidR="004C3B59" w:rsidRPr="004C3B59" w:rsidRDefault="004C3B59" w:rsidP="004C3B5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C3B5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 tanév feladatai, felelősök, határidők:</w:t>
      </w: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600"/>
        <w:gridCol w:w="3071"/>
      </w:tblGrid>
      <w:tr w:rsidR="004C3B59" w:rsidRPr="004C3B59" w14:paraId="60B9A22D" w14:textId="77777777" w:rsidTr="0078480C">
        <w:tc>
          <w:tcPr>
            <w:tcW w:w="3070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6" w:space="0" w:color="A6A6A6"/>
            </w:tcBorders>
            <w:shd w:val="clear" w:color="auto" w:fill="auto"/>
          </w:tcPr>
          <w:p w14:paraId="66E6A453" w14:textId="77777777" w:rsidR="004C3B59" w:rsidRPr="004C3B59" w:rsidRDefault="004C3B59" w:rsidP="004C3B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Feladat</w:t>
            </w:r>
          </w:p>
        </w:tc>
        <w:tc>
          <w:tcPr>
            <w:tcW w:w="2600" w:type="dxa"/>
            <w:tcBorders>
              <w:top w:val="single" w:sz="4" w:space="0" w:color="A6A6A6"/>
              <w:left w:val="single" w:sz="6" w:space="0" w:color="A6A6A6"/>
              <w:bottom w:val="single" w:sz="6" w:space="0" w:color="auto"/>
              <w:right w:val="single" w:sz="6" w:space="0" w:color="A6A6A6"/>
            </w:tcBorders>
            <w:shd w:val="clear" w:color="auto" w:fill="auto"/>
          </w:tcPr>
          <w:p w14:paraId="393AE722" w14:textId="77777777" w:rsidR="004C3B59" w:rsidRPr="004C3B59" w:rsidRDefault="004C3B59" w:rsidP="004C3B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Felelős</w:t>
            </w:r>
          </w:p>
        </w:tc>
        <w:tc>
          <w:tcPr>
            <w:tcW w:w="3071" w:type="dxa"/>
            <w:tcBorders>
              <w:top w:val="single" w:sz="4" w:space="0" w:color="A6A6A6"/>
              <w:left w:val="single" w:sz="6" w:space="0" w:color="A6A6A6"/>
              <w:bottom w:val="single" w:sz="6" w:space="0" w:color="auto"/>
              <w:right w:val="single" w:sz="4" w:space="0" w:color="A6A6A6"/>
            </w:tcBorders>
            <w:shd w:val="clear" w:color="auto" w:fill="auto"/>
          </w:tcPr>
          <w:p w14:paraId="23C1E6A2" w14:textId="77777777" w:rsidR="004C3B59" w:rsidRPr="004C3B59" w:rsidRDefault="004C3B59" w:rsidP="004C3B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Határidő</w:t>
            </w:r>
          </w:p>
        </w:tc>
      </w:tr>
      <w:tr w:rsidR="004C3B59" w:rsidRPr="004C3B59" w14:paraId="40E8A594" w14:textId="77777777" w:rsidTr="0078480C">
        <w:tc>
          <w:tcPr>
            <w:tcW w:w="3070" w:type="dxa"/>
            <w:tcBorders>
              <w:top w:val="single" w:sz="6" w:space="0" w:color="auto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C8F8392" w14:textId="77777777" w:rsidR="004C3B59" w:rsidRP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tanév munkatervének előkészítése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8B74F1B" w14:textId="340BE6B3" w:rsidR="004C3B59" w:rsidRPr="004C3B59" w:rsidRDefault="00BA6437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Szabó Antal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</w:tcPr>
          <w:p w14:paraId="6B629B31" w14:textId="14529163" w:rsidR="004C3B59" w:rsidRP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BA6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szeptember </w:t>
            </w:r>
            <w:r w:rsidR="00BA6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4C3B59" w:rsidRPr="004C3B59" w14:paraId="34261194" w14:textId="77777777" w:rsidTr="0078480C">
        <w:tc>
          <w:tcPr>
            <w:tcW w:w="307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825057E" w14:textId="77777777" w:rsidR="004C3B59" w:rsidRP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faliújság, tantermek, folyosók évszaknak megfelelő dekorációja</w:t>
            </w:r>
          </w:p>
        </w:tc>
        <w:tc>
          <w:tcPr>
            <w:tcW w:w="2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F508DBC" w14:textId="77777777" w:rsidR="004C3B59" w:rsidRP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Osztályfőnökök</w:t>
            </w:r>
          </w:p>
        </w:tc>
        <w:tc>
          <w:tcPr>
            <w:tcW w:w="30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</w:tcPr>
          <w:p w14:paraId="505A52C4" w14:textId="7B6F8D51" w:rsidR="004C3B59" w:rsidRP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BA6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szeptembertől 202</w:t>
            </w:r>
            <w:r w:rsidR="00BA6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júniusig</w:t>
            </w:r>
          </w:p>
        </w:tc>
      </w:tr>
      <w:tr w:rsidR="004C3B59" w:rsidRPr="004C3B59" w14:paraId="73596D43" w14:textId="77777777" w:rsidTr="0078480C">
        <w:tc>
          <w:tcPr>
            <w:tcW w:w="307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37D3594" w14:textId="77777777" w:rsidR="004C3B59" w:rsidRP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„Szeresd a várost” futóverseny</w:t>
            </w:r>
          </w:p>
        </w:tc>
        <w:tc>
          <w:tcPr>
            <w:tcW w:w="2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BB25B87" w14:textId="77777777" w:rsid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Kerek Balázs</w:t>
            </w:r>
          </w:p>
          <w:p w14:paraId="657D4E4C" w14:textId="668640BE" w:rsidR="00BA6437" w:rsidRPr="004C3B59" w:rsidRDefault="00696FEE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Boros </w:t>
            </w:r>
            <w:r w:rsidR="00BA6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Tóth Ágnes</w:t>
            </w:r>
          </w:p>
        </w:tc>
        <w:tc>
          <w:tcPr>
            <w:tcW w:w="30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</w:tcPr>
          <w:p w14:paraId="1331AA28" w14:textId="38FCBAF7" w:rsidR="004C3B59" w:rsidRP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BA6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szeptember 1</w:t>
            </w:r>
            <w:r w:rsidR="00BA6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4C3B59" w:rsidRPr="004C3B59" w14:paraId="75379FE0" w14:textId="77777777" w:rsidTr="0078480C">
        <w:tc>
          <w:tcPr>
            <w:tcW w:w="307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FC64D47" w14:textId="77777777" w:rsidR="004C3B59" w:rsidRP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Őszi kerti munkák az iskolakertben (komposztálás folyamatosan)</w:t>
            </w:r>
          </w:p>
        </w:tc>
        <w:tc>
          <w:tcPr>
            <w:tcW w:w="2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358F6E8A" w14:textId="77777777" w:rsidR="004C3B59" w:rsidRP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Szabó Antal</w:t>
            </w:r>
          </w:p>
        </w:tc>
        <w:tc>
          <w:tcPr>
            <w:tcW w:w="30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</w:tcPr>
          <w:p w14:paraId="5A90847D" w14:textId="113A0415" w:rsidR="004C3B59" w:rsidRP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BA6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szeptember-október</w:t>
            </w:r>
          </w:p>
        </w:tc>
      </w:tr>
      <w:tr w:rsidR="004C3B59" w:rsidRPr="004C3B59" w14:paraId="0AFA5CE5" w14:textId="77777777" w:rsidTr="0078480C">
        <w:tc>
          <w:tcPr>
            <w:tcW w:w="307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1FD46DD" w14:textId="77777777" w:rsidR="004C3B59" w:rsidRP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Ökoiskolai</w:t>
            </w:r>
            <w:proofErr w:type="spellEnd"/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hét - Fenntarthatósági témahét</w:t>
            </w:r>
          </w:p>
        </w:tc>
        <w:tc>
          <w:tcPr>
            <w:tcW w:w="2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1C947B1B" w14:textId="2F2C25B6" w:rsidR="004C3B59" w:rsidRPr="004C3B59" w:rsidRDefault="00BA6437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Szabó Antal</w:t>
            </w:r>
          </w:p>
          <w:p w14:paraId="0743872A" w14:textId="77777777" w:rsidR="004C3B59" w:rsidRP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minden pedagógus</w:t>
            </w:r>
          </w:p>
        </w:tc>
        <w:tc>
          <w:tcPr>
            <w:tcW w:w="30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</w:tcPr>
          <w:p w14:paraId="44A50D41" w14:textId="7585480E" w:rsidR="004C3B59" w:rsidRP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BA6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április </w:t>
            </w:r>
            <w:r w:rsidR="00BA6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</w:t>
            </w:r>
            <w:r w:rsidR="00BA64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4C3B59" w:rsidRPr="004C3B59" w14:paraId="6F5502F0" w14:textId="77777777" w:rsidTr="0078480C">
        <w:tc>
          <w:tcPr>
            <w:tcW w:w="307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41CA6E58" w14:textId="77777777" w:rsidR="004C3B59" w:rsidRP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Évelőnövényes park folyamatos gondozása az iskola területén</w:t>
            </w:r>
          </w:p>
          <w:p w14:paraId="0DF805CE" w14:textId="77777777" w:rsidR="004C3B59" w:rsidRP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F036F85" w14:textId="77777777" w:rsidR="004C3B59" w:rsidRP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Kulcsárné Kövér Edina</w:t>
            </w:r>
          </w:p>
        </w:tc>
        <w:tc>
          <w:tcPr>
            <w:tcW w:w="30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</w:tcPr>
          <w:p w14:paraId="41DA50A8" w14:textId="77777777" w:rsidR="004C3B59" w:rsidRP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Folyamatos</w:t>
            </w:r>
          </w:p>
        </w:tc>
      </w:tr>
      <w:tr w:rsidR="004C3B59" w:rsidRPr="004C3B59" w14:paraId="113FEB9B" w14:textId="77777777" w:rsidTr="0078480C">
        <w:tc>
          <w:tcPr>
            <w:tcW w:w="307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2B5E9D16" w14:textId="77777777" w:rsidR="004C3B59" w:rsidRP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Szemétszedési akció meghirdetése osztályonként az iskola területén, illetve az iskola környezetében</w:t>
            </w:r>
          </w:p>
        </w:tc>
        <w:tc>
          <w:tcPr>
            <w:tcW w:w="2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67BD1E0C" w14:textId="77777777" w:rsidR="004C3B59" w:rsidRP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Szabó Antal</w:t>
            </w:r>
          </w:p>
        </w:tc>
        <w:tc>
          <w:tcPr>
            <w:tcW w:w="307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</w:tcPr>
          <w:p w14:paraId="5D369005" w14:textId="77777777" w:rsidR="004C3B59" w:rsidRP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Folyamatos</w:t>
            </w:r>
          </w:p>
        </w:tc>
      </w:tr>
      <w:tr w:rsidR="004C3B59" w:rsidRPr="004C3B59" w14:paraId="61DA8872" w14:textId="77777777" w:rsidTr="0078480C">
        <w:tc>
          <w:tcPr>
            <w:tcW w:w="3070" w:type="dxa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</w:tcPr>
          <w:p w14:paraId="5C3E6057" w14:textId="77777777" w:rsidR="004C3B59" w:rsidRP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 könyvtárban könyvsarok </w:t>
            </w: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működtetése, bővítése az </w:t>
            </w:r>
            <w:proofErr w:type="spellStart"/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öko</w:t>
            </w:r>
            <w:proofErr w:type="spellEnd"/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témakörben</w:t>
            </w:r>
          </w:p>
        </w:tc>
        <w:tc>
          <w:tcPr>
            <w:tcW w:w="2600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</w:tcPr>
          <w:p w14:paraId="6002CAF0" w14:textId="77777777" w:rsidR="004C3B59" w:rsidRP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Varga Edit</w:t>
            </w:r>
          </w:p>
        </w:tc>
        <w:tc>
          <w:tcPr>
            <w:tcW w:w="3071" w:type="dxa"/>
            <w:tcBorders>
              <w:top w:val="single" w:sz="6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303127" w14:textId="77777777" w:rsidR="004C3B59" w:rsidRPr="004C3B59" w:rsidRDefault="004C3B59" w:rsidP="004C3B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B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Folyamatos</w:t>
            </w:r>
          </w:p>
        </w:tc>
      </w:tr>
    </w:tbl>
    <w:p w14:paraId="17B1711B" w14:textId="77777777" w:rsidR="004C3B59" w:rsidRPr="004C3B59" w:rsidRDefault="004C3B59" w:rsidP="004C3B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4CDDAC" w14:textId="77777777" w:rsidR="004C3B59" w:rsidRPr="004C3B59" w:rsidRDefault="004C3B59" w:rsidP="004C3B5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C3B5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Folyamatos feladataink:</w:t>
      </w:r>
    </w:p>
    <w:p w14:paraId="58E0C030" w14:textId="77777777" w:rsidR="004C3B59" w:rsidRPr="004C3B59" w:rsidRDefault="004C3B59" w:rsidP="004C3B5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C3B59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Szelektív hulladékgyűjtés megvalósítása</w:t>
      </w:r>
      <w:r w:rsidRPr="004C3B59">
        <w:rPr>
          <w:rFonts w:ascii="Times New Roman" w:eastAsia="Calibri" w:hAnsi="Times New Roman" w:cs="Times New Roman"/>
          <w:sz w:val="24"/>
          <w:szCs w:val="24"/>
          <w:lang w:eastAsia="ar-SA"/>
        </w:rPr>
        <w:t>: az idei tanévben szelektív hulladékgyűjtő konténerek kerültek elhelyezésre az iskola területén - papír, műanyag, elem</w:t>
      </w:r>
    </w:p>
    <w:p w14:paraId="4139CDD3" w14:textId="77777777" w:rsidR="004C3B59" w:rsidRPr="004C3B59" w:rsidRDefault="004C3B59" w:rsidP="004C3B5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C3B59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Kertfenntartás, kertgondozás: gyomirtás, öntözés</w:t>
      </w:r>
    </w:p>
    <w:p w14:paraId="6199F011" w14:textId="77777777" w:rsidR="004C3B59" w:rsidRPr="004C3B59" w:rsidRDefault="004C3B59" w:rsidP="004C3B5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C3B59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Parkgondozás</w:t>
      </w:r>
    </w:p>
    <w:p w14:paraId="699BA2E6" w14:textId="66747919" w:rsidR="004C3B59" w:rsidRPr="004C3B59" w:rsidRDefault="004C3B59" w:rsidP="004C3B5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C3B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Gondnokság keretében a </w:t>
      </w:r>
      <w:proofErr w:type="spellStart"/>
      <w:r w:rsidRPr="004C3B59">
        <w:rPr>
          <w:rFonts w:ascii="Times New Roman" w:eastAsia="Calibri" w:hAnsi="Times New Roman" w:cs="Times New Roman"/>
          <w:sz w:val="24"/>
          <w:szCs w:val="24"/>
          <w:lang w:eastAsia="ar-SA"/>
        </w:rPr>
        <w:t>Zeleméry</w:t>
      </w:r>
      <w:proofErr w:type="spellEnd"/>
      <w:r w:rsidRPr="004C3B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csonkatorony időszakos gondozása,</w:t>
      </w:r>
      <w:r w:rsidR="00FE39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C3B59">
        <w:rPr>
          <w:rFonts w:ascii="Times New Roman" w:eastAsia="Calibri" w:hAnsi="Times New Roman" w:cs="Times New Roman"/>
          <w:sz w:val="24"/>
          <w:szCs w:val="24"/>
          <w:lang w:eastAsia="ar-SA"/>
        </w:rPr>
        <w:t>az oda vezető út szeméttől való megtisztítása</w:t>
      </w:r>
    </w:p>
    <w:p w14:paraId="12C552E2" w14:textId="77777777" w:rsidR="004C3B59" w:rsidRPr="004C3B59" w:rsidRDefault="004C3B59" w:rsidP="004C3B5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C3B59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Környezet- és természettudatosságra nevelés</w:t>
      </w:r>
    </w:p>
    <w:p w14:paraId="37096F36" w14:textId="77777777" w:rsidR="004C3B59" w:rsidRPr="004C3B59" w:rsidRDefault="004C3B59" w:rsidP="004C3B5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C3B59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A szabadidős programok szervezése során szabad levegőn történő séta, játék, sport</w:t>
      </w:r>
    </w:p>
    <w:p w14:paraId="7FFC2C8D" w14:textId="77777777" w:rsidR="004C3B59" w:rsidRPr="004C3B59" w:rsidRDefault="004C3B59" w:rsidP="004C3B5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C3B59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Túrázások a környék erdeiben, illetve a természetvédelmi területekre</w:t>
      </w:r>
    </w:p>
    <w:p w14:paraId="0846176F" w14:textId="77777777" w:rsidR="004C3B59" w:rsidRPr="004C3B59" w:rsidRDefault="004C3B59" w:rsidP="004C3B5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C3B59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Az energiafelhasználás folyamatos ellenőrzése (csapok, WC tartályok meghibásodásának azonnali jelentése, javítása</w:t>
      </w:r>
      <w:r w:rsidRPr="004C3B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 </w:t>
      </w:r>
    </w:p>
    <w:p w14:paraId="03FDBAB2" w14:textId="77777777" w:rsidR="00402FBA" w:rsidRPr="00FE3905" w:rsidRDefault="004C3B59" w:rsidP="00FE3905">
      <w:pPr>
        <w:pStyle w:val="Listaszerbekezds"/>
        <w:numPr>
          <w:ilvl w:val="0"/>
          <w:numId w:val="2"/>
        </w:numPr>
      </w:pPr>
      <w:r w:rsidRPr="00FE3905">
        <w:rPr>
          <w:rFonts w:ascii="Times New Roman" w:eastAsia="Times New Roman" w:hAnsi="Times New Roman" w:cs="Times New Roman"/>
          <w:sz w:val="24"/>
          <w:szCs w:val="24"/>
          <w:lang w:eastAsia="ar-SA"/>
        </w:rPr>
        <w:t>tanulók fogyasztói tudatosságra nevelése</w:t>
      </w:r>
    </w:p>
    <w:p w14:paraId="1F93B66C" w14:textId="77777777" w:rsidR="00FE3905" w:rsidRDefault="00FE3905" w:rsidP="00FE3905"/>
    <w:p w14:paraId="5847FD54" w14:textId="77777777" w:rsidR="00FE3905" w:rsidRDefault="00FE3905" w:rsidP="00FE3905"/>
    <w:p w14:paraId="5CCE681D" w14:textId="77777777" w:rsidR="00FE3905" w:rsidRDefault="00FE3905" w:rsidP="00FE3905"/>
    <w:p w14:paraId="757D1040" w14:textId="5EDA6D99" w:rsidR="00FE3905" w:rsidRDefault="00FE3905" w:rsidP="00FE3905">
      <w:pPr>
        <w:rPr>
          <w:rFonts w:ascii="Times New Roman" w:hAnsi="Times New Roman" w:cs="Times New Roman"/>
        </w:rPr>
      </w:pPr>
      <w:r w:rsidRPr="00FE3905">
        <w:rPr>
          <w:rFonts w:ascii="Times New Roman" w:hAnsi="Times New Roman" w:cs="Times New Roman"/>
        </w:rPr>
        <w:t>Bodaszőlő, 2021. szeptember 03.</w:t>
      </w:r>
    </w:p>
    <w:p w14:paraId="7D5C84D9" w14:textId="77777777" w:rsidR="00FE3905" w:rsidRDefault="00FE3905" w:rsidP="00FE3905">
      <w:pPr>
        <w:rPr>
          <w:rFonts w:ascii="Times New Roman" w:hAnsi="Times New Roman" w:cs="Times New Roman"/>
        </w:rPr>
      </w:pPr>
    </w:p>
    <w:p w14:paraId="61616EC4" w14:textId="77777777" w:rsidR="00FE3905" w:rsidRDefault="00FE3905" w:rsidP="00FE3905">
      <w:pPr>
        <w:rPr>
          <w:rFonts w:ascii="Times New Roman" w:hAnsi="Times New Roman" w:cs="Times New Roman"/>
        </w:rPr>
      </w:pPr>
    </w:p>
    <w:p w14:paraId="71E351CE" w14:textId="77777777" w:rsidR="00FE3905" w:rsidRDefault="00FE3905" w:rsidP="00FE3905">
      <w:pPr>
        <w:rPr>
          <w:rFonts w:ascii="Times New Roman" w:hAnsi="Times New Roman" w:cs="Times New Roman"/>
        </w:rPr>
      </w:pPr>
    </w:p>
    <w:p w14:paraId="38C64EA9" w14:textId="4FD2BD1B" w:rsidR="00FE3905" w:rsidRDefault="00FE3905" w:rsidP="00FE3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Szabó Antal</w:t>
      </w:r>
    </w:p>
    <w:p w14:paraId="41CC25CB" w14:textId="0B4EBB4F" w:rsidR="00FE3905" w:rsidRPr="00FE3905" w:rsidRDefault="00FE3905" w:rsidP="00FE3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Öko</w:t>
      </w:r>
      <w:proofErr w:type="spellEnd"/>
      <w:r>
        <w:rPr>
          <w:rFonts w:ascii="Times New Roman" w:hAnsi="Times New Roman" w:cs="Times New Roman"/>
        </w:rPr>
        <w:t xml:space="preserve"> munkacsoport vezető</w:t>
      </w:r>
    </w:p>
    <w:sectPr w:rsidR="00FE3905" w:rsidRPr="00FE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9DF"/>
    <w:multiLevelType w:val="hybridMultilevel"/>
    <w:tmpl w:val="35BCC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E52A3"/>
    <w:multiLevelType w:val="hybridMultilevel"/>
    <w:tmpl w:val="249CC176"/>
    <w:lvl w:ilvl="0" w:tplc="33C6B9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59"/>
    <w:rsid w:val="00115256"/>
    <w:rsid w:val="00402FBA"/>
    <w:rsid w:val="004C3B59"/>
    <w:rsid w:val="00696FEE"/>
    <w:rsid w:val="00BA6437"/>
    <w:rsid w:val="00EC7A5E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5067"/>
  <w15:docId w15:val="{216D9728-543C-4976-8B79-0AB01AAE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9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Juhászné Papp Magdolna Erika</dc:creator>
  <cp:lastModifiedBy>Juhászné Papp Magdolna Erika</cp:lastModifiedBy>
  <cp:revision>2</cp:revision>
  <dcterms:created xsi:type="dcterms:W3CDTF">2023-02-27T11:53:00Z</dcterms:created>
  <dcterms:modified xsi:type="dcterms:W3CDTF">2023-02-27T11:53:00Z</dcterms:modified>
</cp:coreProperties>
</file>