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847809" w:displacedByCustomXml="next"/>
    <w:sdt>
      <w:sdtPr>
        <w:id w:val="-50745400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/>
          <w:sz w:val="26"/>
          <w:szCs w:val="26"/>
          <w:lang w:val="x-none" w:eastAsia="ar-SA"/>
        </w:rPr>
      </w:sdtEndPr>
      <w:sdtContent>
        <w:p w14:paraId="28FA1665" w14:textId="7892D2D9" w:rsidR="0022330F" w:rsidRPr="00F77DC7" w:rsidRDefault="0022330F">
          <w:r w:rsidRPr="00F77DC7"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3F6C8F5" wp14:editId="0FAFBDF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Csoport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Téglalap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Téglalap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Téglalap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Év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EC5BFAF" w14:textId="784485AE" w:rsidR="0022330F" w:rsidRDefault="0022330F">
                                      <w:pPr>
                                        <w:pStyle w:val="Nincstrkz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2022/23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3F6C8F5" id="Csoport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">
                    <v:rect id="Téglalap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Téglalap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Téglalap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Év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EC5BFAF" w14:textId="784485AE" w:rsidR="0022330F" w:rsidRDefault="0022330F">
                                <w:pPr>
                                  <w:pStyle w:val="Nincstrkz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2022/23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45429267" w14:textId="33AFBAA8" w:rsidR="0022330F" w:rsidRPr="00F77DC7" w:rsidRDefault="0085461B">
          <w:pPr>
            <w:rPr>
              <w:rFonts w:ascii="Times New Roman" w:eastAsia="Times New Roman" w:hAnsi="Times New Roman" w:cs="Times New Roman"/>
              <w:bCs/>
              <w:sz w:val="26"/>
              <w:szCs w:val="26"/>
              <w:lang w:val="x-none" w:eastAsia="ar-SA"/>
            </w:rPr>
          </w:pPr>
          <w:r w:rsidRPr="00F77DC7">
            <w:rPr>
              <w:noProof/>
              <w:lang w:eastAsia="hu-HU"/>
            </w:rPr>
            <w:drawing>
              <wp:anchor distT="0" distB="0" distL="114300" distR="114300" simplePos="0" relativeHeight="251663360" behindDoc="0" locked="0" layoutInCell="1" allowOverlap="1" wp14:anchorId="3194D5E7" wp14:editId="1AC712CC">
                <wp:simplePos x="0" y="0"/>
                <wp:positionH relativeFrom="page">
                  <wp:posOffset>4949190</wp:posOffset>
                </wp:positionH>
                <wp:positionV relativeFrom="paragraph">
                  <wp:posOffset>4133850</wp:posOffset>
                </wp:positionV>
                <wp:extent cx="2401570" cy="3397250"/>
                <wp:effectExtent l="0" t="0" r="0" b="0"/>
                <wp:wrapSquare wrapText="bothSides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570" cy="339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2330F" w:rsidRPr="00F77DC7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F2FFA2D" wp14:editId="5805466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2717800</wp:posOffset>
                    </wp:positionV>
                    <wp:extent cx="6076950" cy="1524000"/>
                    <wp:effectExtent l="0" t="0" r="19050" b="19050"/>
                    <wp:wrapSquare wrapText="bothSides"/>
                    <wp:docPr id="463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76950" cy="15240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Cím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AA2AE99" w14:textId="7D9D541F" w:rsidR="0022330F" w:rsidRDefault="0022330F">
                                    <w:pPr>
                                      <w:pStyle w:val="Nincstrkz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22330F"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Zeleméry László Általános Iskola               ökoiskolai munkaterve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F2FFA2D" id="Téglalap 16" o:spid="_x0000_s1030" style="position:absolute;margin-left:427.3pt;margin-top:214pt;width:478.5pt;height:12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" o:allowincell="f" fillcolor="#538135 [2409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Cím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AA2AE99" w14:textId="7D9D541F" w:rsidR="0022330F" w:rsidRDefault="0022330F">
                              <w:pPr>
                                <w:pStyle w:val="Nincstrkz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22330F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Zeleméry László Általános Iskola               ökoiskolai munkaterve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rect>
                </w:pict>
              </mc:Fallback>
            </mc:AlternateContent>
          </w:r>
          <w:r w:rsidR="0022330F" w:rsidRPr="00F77DC7">
            <w:rPr>
              <w:noProof/>
              <w:lang w:eastAsia="hu-HU"/>
            </w:rPr>
            <w:drawing>
              <wp:anchor distT="0" distB="0" distL="114300" distR="114300" simplePos="0" relativeHeight="251662336" behindDoc="0" locked="0" layoutInCell="1" allowOverlap="1" wp14:anchorId="38F900E9" wp14:editId="2B4DEDBB">
                <wp:simplePos x="0" y="0"/>
                <wp:positionH relativeFrom="column">
                  <wp:posOffset>63500</wp:posOffset>
                </wp:positionH>
                <wp:positionV relativeFrom="paragraph">
                  <wp:posOffset>3733800</wp:posOffset>
                </wp:positionV>
                <wp:extent cx="3038475" cy="2438400"/>
                <wp:effectExtent l="0" t="0" r="9525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475" cy="243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2330F" w:rsidRPr="00F77DC7">
            <w:rPr>
              <w:rFonts w:ascii="Times New Roman" w:eastAsia="Times New Roman" w:hAnsi="Times New Roman" w:cs="Times New Roman"/>
              <w:bCs/>
              <w:sz w:val="26"/>
              <w:szCs w:val="26"/>
              <w:lang w:val="x-none" w:eastAsia="ar-SA"/>
            </w:rPr>
            <w:br w:type="page"/>
          </w:r>
        </w:p>
      </w:sdtContent>
    </w:sdt>
    <w:bookmarkEnd w:id="0"/>
    <w:p w14:paraId="4C971E0B" w14:textId="5F7994CA" w:rsidR="004C3B59" w:rsidRPr="00F77DC7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5461B" w:rsidRPr="00F77DC7" w14:paraId="2BABF1C9" w14:textId="77777777" w:rsidTr="0085461B">
        <w:tc>
          <w:tcPr>
            <w:tcW w:w="9062" w:type="dxa"/>
            <w:gridSpan w:val="2"/>
            <w:shd w:val="clear" w:color="auto" w:fill="A8D08D" w:themeFill="accent6" w:themeFillTint="99"/>
          </w:tcPr>
          <w:p w14:paraId="6AC1E646" w14:textId="7F2226BE" w:rsidR="0085461B" w:rsidRPr="00F77DC7" w:rsidRDefault="0085461B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Az Öko munkacsoport tagjai:</w:t>
            </w:r>
          </w:p>
        </w:tc>
      </w:tr>
      <w:tr w:rsidR="00696FEE" w:rsidRPr="00F77DC7" w14:paraId="36DACEA0" w14:textId="77777777" w:rsidTr="00696FEE">
        <w:tc>
          <w:tcPr>
            <w:tcW w:w="4531" w:type="dxa"/>
          </w:tcPr>
          <w:p w14:paraId="4CF4E871" w14:textId="12676E03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Varga Edit</w:t>
            </w:r>
          </w:p>
        </w:tc>
        <w:tc>
          <w:tcPr>
            <w:tcW w:w="4531" w:type="dxa"/>
          </w:tcPr>
          <w:p w14:paraId="6A862232" w14:textId="789E77FE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intézményvezető</w:t>
            </w:r>
          </w:p>
        </w:tc>
      </w:tr>
      <w:tr w:rsidR="00696FEE" w:rsidRPr="00F77DC7" w14:paraId="72362B13" w14:textId="77777777" w:rsidTr="00696FEE">
        <w:tc>
          <w:tcPr>
            <w:tcW w:w="4531" w:type="dxa"/>
          </w:tcPr>
          <w:p w14:paraId="0335B0A3" w14:textId="62115C2A" w:rsidR="00696FEE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Kertészné Magyar Judit</w:t>
            </w:r>
          </w:p>
        </w:tc>
        <w:tc>
          <w:tcPr>
            <w:tcW w:w="4531" w:type="dxa"/>
          </w:tcPr>
          <w:p w14:paraId="3DC60EE5" w14:textId="7E32766C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intézményvezető - helyettes</w:t>
            </w:r>
          </w:p>
        </w:tc>
      </w:tr>
      <w:tr w:rsidR="00696FEE" w:rsidRPr="00F77DC7" w14:paraId="65BBF1C7" w14:textId="77777777" w:rsidTr="00696FEE">
        <w:tc>
          <w:tcPr>
            <w:tcW w:w="4531" w:type="dxa"/>
          </w:tcPr>
          <w:p w14:paraId="231F7E7A" w14:textId="3B6DC54C" w:rsidR="00696FEE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</w:tc>
        <w:tc>
          <w:tcPr>
            <w:tcW w:w="4531" w:type="dxa"/>
          </w:tcPr>
          <w:p w14:paraId="0A43CA7E" w14:textId="25179875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felsős munkaközösség </w:t>
            </w:r>
            <w:r w:rsidR="0066414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vezető</w:t>
            </w:r>
            <w:r w:rsidR="00A43E3D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öko</w:t>
            </w:r>
            <w:r w:rsidR="0066414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iskolai munkacsoport - vezető</w:t>
            </w:r>
          </w:p>
        </w:tc>
      </w:tr>
      <w:tr w:rsidR="00696FEE" w:rsidRPr="00F77DC7" w14:paraId="0500310D" w14:textId="77777777" w:rsidTr="00696FEE">
        <w:tc>
          <w:tcPr>
            <w:tcW w:w="4531" w:type="dxa"/>
          </w:tcPr>
          <w:p w14:paraId="76374D5C" w14:textId="7D0FB329" w:rsidR="00696FEE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Szabóné Balogh Éva</w:t>
            </w:r>
          </w:p>
        </w:tc>
        <w:tc>
          <w:tcPr>
            <w:tcW w:w="4531" w:type="dxa"/>
          </w:tcPr>
          <w:p w14:paraId="429FBC1B" w14:textId="71B1C91B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alsós munkaközösség - vezető</w:t>
            </w:r>
          </w:p>
        </w:tc>
      </w:tr>
      <w:tr w:rsidR="00696FEE" w:rsidRPr="00F77DC7" w14:paraId="2F67624C" w14:textId="77777777" w:rsidTr="00696FEE">
        <w:tc>
          <w:tcPr>
            <w:tcW w:w="4531" w:type="dxa"/>
          </w:tcPr>
          <w:p w14:paraId="73668002" w14:textId="601AB8C2" w:rsidR="00696FEE" w:rsidRPr="00F77DC7" w:rsidRDefault="00A43E3D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Bölcskeiné </w:t>
            </w:r>
            <w:r w:rsidR="0066414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Derzsényi Zsuzs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 Juli</w:t>
            </w:r>
            <w:r w:rsidR="0066414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anna</w:t>
            </w:r>
          </w:p>
        </w:tc>
        <w:tc>
          <w:tcPr>
            <w:tcW w:w="4531" w:type="dxa"/>
          </w:tcPr>
          <w:p w14:paraId="3E49C716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64141" w:rsidRPr="00F77DC7" w14:paraId="69DC31F6" w14:textId="77777777" w:rsidTr="00696FEE">
        <w:tc>
          <w:tcPr>
            <w:tcW w:w="4531" w:type="dxa"/>
          </w:tcPr>
          <w:p w14:paraId="284F3660" w14:textId="39EC9F98" w:rsidR="00664141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Gelsi Tünde</w:t>
            </w:r>
          </w:p>
        </w:tc>
        <w:tc>
          <w:tcPr>
            <w:tcW w:w="4531" w:type="dxa"/>
          </w:tcPr>
          <w:p w14:paraId="01E5D9AB" w14:textId="77777777" w:rsidR="00664141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0F13106D" w14:textId="77777777" w:rsidTr="00696FEE">
        <w:tc>
          <w:tcPr>
            <w:tcW w:w="4531" w:type="dxa"/>
          </w:tcPr>
          <w:p w14:paraId="2C32C624" w14:textId="7C098231" w:rsidR="00696FEE" w:rsidRPr="00F77DC7" w:rsidRDefault="00A43E3D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Boros-</w:t>
            </w:r>
            <w:r w:rsidR="00EC7A5E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Tóth Ágnes</w:t>
            </w:r>
          </w:p>
        </w:tc>
        <w:tc>
          <w:tcPr>
            <w:tcW w:w="4531" w:type="dxa"/>
          </w:tcPr>
          <w:p w14:paraId="32E82653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6D897F14" w14:textId="77777777" w:rsidTr="00696FEE">
        <w:tc>
          <w:tcPr>
            <w:tcW w:w="4531" w:type="dxa"/>
          </w:tcPr>
          <w:p w14:paraId="6969EA01" w14:textId="6C45BE35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Varga Eszter Mária</w:t>
            </w:r>
          </w:p>
        </w:tc>
        <w:tc>
          <w:tcPr>
            <w:tcW w:w="4531" w:type="dxa"/>
          </w:tcPr>
          <w:p w14:paraId="1F432259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77FAB030" w14:textId="77777777" w:rsidTr="00696FEE">
        <w:tc>
          <w:tcPr>
            <w:tcW w:w="4531" w:type="dxa"/>
          </w:tcPr>
          <w:p w14:paraId="4EDD1ECC" w14:textId="704CBC8C" w:rsidR="00696FEE" w:rsidRPr="00F77DC7" w:rsidRDefault="00F77DC7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Hegedü</w:t>
            </w:r>
            <w:r w:rsidR="0066414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sné </w:t>
            </w:r>
            <w:r w:rsidR="00EC7A5E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Sóvágó Krisztina</w:t>
            </w:r>
          </w:p>
        </w:tc>
        <w:tc>
          <w:tcPr>
            <w:tcW w:w="4531" w:type="dxa"/>
          </w:tcPr>
          <w:p w14:paraId="13F34DC1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64141" w:rsidRPr="00F77DC7" w14:paraId="391365F2" w14:textId="77777777" w:rsidTr="00696FEE">
        <w:tc>
          <w:tcPr>
            <w:tcW w:w="4531" w:type="dxa"/>
          </w:tcPr>
          <w:p w14:paraId="246CC79C" w14:textId="045984BE" w:rsidR="00664141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Csige Eleonóra</w:t>
            </w:r>
          </w:p>
        </w:tc>
        <w:tc>
          <w:tcPr>
            <w:tcW w:w="4531" w:type="dxa"/>
          </w:tcPr>
          <w:p w14:paraId="7C328489" w14:textId="77777777" w:rsidR="00664141" w:rsidRPr="00F77DC7" w:rsidRDefault="0066414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5CA6BE4A" w14:textId="77777777" w:rsidTr="00696FEE">
        <w:tc>
          <w:tcPr>
            <w:tcW w:w="4531" w:type="dxa"/>
          </w:tcPr>
          <w:p w14:paraId="674621CA" w14:textId="4C1A4CC2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Juhász László</w:t>
            </w:r>
          </w:p>
        </w:tc>
        <w:tc>
          <w:tcPr>
            <w:tcW w:w="4531" w:type="dxa"/>
          </w:tcPr>
          <w:p w14:paraId="088B2212" w14:textId="3B410FEE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DÖK - vezető</w:t>
            </w:r>
          </w:p>
        </w:tc>
      </w:tr>
      <w:tr w:rsidR="00696FEE" w:rsidRPr="00F77DC7" w14:paraId="12E2E705" w14:textId="77777777" w:rsidTr="00696FEE">
        <w:tc>
          <w:tcPr>
            <w:tcW w:w="4531" w:type="dxa"/>
          </w:tcPr>
          <w:p w14:paraId="03DF0E1A" w14:textId="0EA37C10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Juhászné Papp Éva</w:t>
            </w:r>
          </w:p>
        </w:tc>
        <w:tc>
          <w:tcPr>
            <w:tcW w:w="4531" w:type="dxa"/>
          </w:tcPr>
          <w:p w14:paraId="1F2CC088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1755C516" w14:textId="77777777" w:rsidTr="00696FEE">
        <w:tc>
          <w:tcPr>
            <w:tcW w:w="4531" w:type="dxa"/>
          </w:tcPr>
          <w:p w14:paraId="25C5547A" w14:textId="0B5AC503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Nagyné Oláh Ágnes</w:t>
            </w:r>
          </w:p>
        </w:tc>
        <w:tc>
          <w:tcPr>
            <w:tcW w:w="4531" w:type="dxa"/>
          </w:tcPr>
          <w:p w14:paraId="1E46A5DD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5BF917B1" w14:textId="77777777" w:rsidTr="00696FEE">
        <w:tc>
          <w:tcPr>
            <w:tcW w:w="4531" w:type="dxa"/>
          </w:tcPr>
          <w:p w14:paraId="5076A080" w14:textId="4EAE6F8D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Kulcsárné Kövér Edina</w:t>
            </w:r>
          </w:p>
        </w:tc>
        <w:tc>
          <w:tcPr>
            <w:tcW w:w="4531" w:type="dxa"/>
          </w:tcPr>
          <w:p w14:paraId="71F84196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6FEE" w:rsidRPr="00F77DC7" w14:paraId="0A8A2C1F" w14:textId="77777777" w:rsidTr="00696FEE">
        <w:tc>
          <w:tcPr>
            <w:tcW w:w="4531" w:type="dxa"/>
          </w:tcPr>
          <w:p w14:paraId="7E0ED968" w14:textId="39C11457" w:rsidR="00696FEE" w:rsidRPr="00F77DC7" w:rsidRDefault="00EC7A5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Kerek Balázs</w:t>
            </w:r>
          </w:p>
        </w:tc>
        <w:tc>
          <w:tcPr>
            <w:tcW w:w="4531" w:type="dxa"/>
          </w:tcPr>
          <w:p w14:paraId="1AB77181" w14:textId="77777777" w:rsidR="00696FEE" w:rsidRPr="00F77DC7" w:rsidRDefault="00696FEE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77DC7" w:rsidRPr="00F77DC7" w14:paraId="538D0D4F" w14:textId="77777777" w:rsidTr="00696FEE">
        <w:tc>
          <w:tcPr>
            <w:tcW w:w="4531" w:type="dxa"/>
          </w:tcPr>
          <w:p w14:paraId="48350313" w14:textId="2C709897" w:rsidR="00F77DC7" w:rsidRPr="005E5605" w:rsidRDefault="00F77DC7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6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Debreceni Ibolya Magdolna </w:t>
            </w:r>
          </w:p>
        </w:tc>
        <w:tc>
          <w:tcPr>
            <w:tcW w:w="4531" w:type="dxa"/>
          </w:tcPr>
          <w:p w14:paraId="34C3B895" w14:textId="4D5C7DDA" w:rsidR="00914881" w:rsidRPr="005E5605" w:rsidRDefault="00914881" w:rsidP="004C3B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6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iskolatitkár biológus-ökológus</w:t>
            </w:r>
          </w:p>
        </w:tc>
      </w:tr>
    </w:tbl>
    <w:p w14:paraId="1AA2C29B" w14:textId="77777777" w:rsidR="004C3B59" w:rsidRPr="00F77DC7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106C0D" w14:textId="77777777" w:rsidR="004C3B59" w:rsidRPr="00F77DC7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0E3452" w14:textId="77777777" w:rsidR="004C3B59" w:rsidRPr="00F77DC7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7DC7">
        <w:rPr>
          <w:rFonts w:ascii="Times New Roman" w:eastAsia="Times New Roman" w:hAnsi="Times New Roman" w:cs="Times New Roman"/>
          <w:sz w:val="24"/>
          <w:szCs w:val="24"/>
          <w:lang w:eastAsia="ar-SA"/>
        </w:rPr>
        <w:t>Célkitűzéseink, kiemelt feladataink:</w:t>
      </w:r>
    </w:p>
    <w:p w14:paraId="21FA0289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tanulók környezettudatos magatartásának, életmódjának kialakítása – bevonva ebbe a családi környezetet is</w:t>
      </w:r>
    </w:p>
    <w:p w14:paraId="0F4005F5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Hagyományápolás</w:t>
      </w:r>
    </w:p>
    <w:p w14:paraId="263146B9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közvetlen környezet értékeinek megőrzésébe, gyarapításába való bekapcsolódás</w:t>
      </w:r>
    </w:p>
    <w:p w14:paraId="4B72DBF5" w14:textId="02806A41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természet tiszteletére nevelés, felelősség a környezetünk iránt</w:t>
      </w:r>
      <w:r w:rsidR="000F2579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környezetvédelmi jeles napokhoz kapcsolódás, </w:t>
      </w:r>
      <w:r w:rsidR="005059BF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projektek segítségével </w:t>
      </w:r>
      <w:r w:rsidR="000F2579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>a Takarítási világnap, az Európai autómentes nap, az Állatok világnapja, a Víz világnapja, a Föld napja és a Madarak, fák napja,</w:t>
      </w:r>
    </w:p>
    <w:p w14:paraId="106D1B0D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környezeti károk megelőzésére való törekvés szemléletük részévé váljon</w:t>
      </w:r>
    </w:p>
    <w:p w14:paraId="44B37B6B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Energiatakarékosságra való nevelés</w:t>
      </w:r>
    </w:p>
    <w:p w14:paraId="34928C77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megújuló energiaforrások megismerése, ennek használatára való buzdítás</w:t>
      </w:r>
    </w:p>
    <w:p w14:paraId="75238DD7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fogyasztás és a környezet közötti szoros kapcsolat kölcsönhatás-elvének a megértetése</w:t>
      </w:r>
    </w:p>
    <w:p w14:paraId="70055E6C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lastRenderedPageBreak/>
        <w:t>A környezetszennyezés veszélyeire való figyelemfelhívás, ennek tudatosítása</w:t>
      </w:r>
    </w:p>
    <w:p w14:paraId="1904560A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mikro- és makrokörnyezetben végzett aktív munka során hívják fel a figyelmet a környezetkárosító anyagok használatának elkerülésére</w:t>
      </w:r>
    </w:p>
    <w:p w14:paraId="56657A66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fenntarthatóság pedagógiáját úgy alkalmazzuk, hogy tanulóink környezettudatos gondolkodása, egészséges életmódja hatást gyakoroljon a környezetükre</w:t>
      </w:r>
    </w:p>
    <w:p w14:paraId="0E1580D0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Szoros együttműködést szeretnénk kötni civil szervezettel, szülői házzal, társadalmi szervezetekkel, természetvédelmi igazgatóságokkal, hogy tanulóink gondolkodását ennek függvényében is formálhassuk, alakíthassuk</w:t>
      </w:r>
    </w:p>
    <w:p w14:paraId="69FB524C" w14:textId="77777777" w:rsidR="004C3B59" w:rsidRPr="00F77DC7" w:rsidRDefault="004C3B59" w:rsidP="004C3B59">
      <w:pPr>
        <w:numPr>
          <w:ilvl w:val="0"/>
          <w:numId w:val="1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Célunk, hogy a gyermekek megőrizzék környezetük szépségét, értékeit, ezt örökül hagyva utódaikra</w:t>
      </w:r>
    </w:p>
    <w:p w14:paraId="01103C51" w14:textId="3656BFBC" w:rsidR="004C3B59" w:rsidRPr="0092594D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594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 tanév feladatai, felelősök, határidők: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2858"/>
        <w:gridCol w:w="3375"/>
      </w:tblGrid>
      <w:tr w:rsidR="004C3B59" w:rsidRPr="00F77DC7" w14:paraId="60B9A22D" w14:textId="77777777" w:rsidTr="00F77DC7">
        <w:trPr>
          <w:trHeight w:val="415"/>
        </w:trPr>
        <w:tc>
          <w:tcPr>
            <w:tcW w:w="3374" w:type="dxa"/>
            <w:shd w:val="clear" w:color="auto" w:fill="A8D08D" w:themeFill="accent6" w:themeFillTint="99"/>
          </w:tcPr>
          <w:p w14:paraId="66E6A453" w14:textId="77777777" w:rsidR="004C3B59" w:rsidRPr="00F77DC7" w:rsidRDefault="004C3B59" w:rsidP="004C3B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Feladat</w:t>
            </w:r>
          </w:p>
        </w:tc>
        <w:tc>
          <w:tcPr>
            <w:tcW w:w="2858" w:type="dxa"/>
            <w:shd w:val="clear" w:color="auto" w:fill="A8D08D" w:themeFill="accent6" w:themeFillTint="99"/>
          </w:tcPr>
          <w:p w14:paraId="393AE722" w14:textId="77777777" w:rsidR="004C3B59" w:rsidRPr="00F77DC7" w:rsidRDefault="004C3B59" w:rsidP="004C3B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Felelős</w:t>
            </w:r>
          </w:p>
        </w:tc>
        <w:tc>
          <w:tcPr>
            <w:tcW w:w="3375" w:type="dxa"/>
            <w:shd w:val="clear" w:color="auto" w:fill="A8D08D" w:themeFill="accent6" w:themeFillTint="99"/>
          </w:tcPr>
          <w:p w14:paraId="23C1E6A2" w14:textId="77777777" w:rsidR="004C3B59" w:rsidRPr="00F77DC7" w:rsidRDefault="004C3B59" w:rsidP="004C3B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Határidő</w:t>
            </w:r>
          </w:p>
        </w:tc>
      </w:tr>
      <w:tr w:rsidR="004C3B59" w:rsidRPr="00F77DC7" w14:paraId="40E8A594" w14:textId="77777777" w:rsidTr="00F77DC7">
        <w:trPr>
          <w:trHeight w:val="840"/>
        </w:trPr>
        <w:tc>
          <w:tcPr>
            <w:tcW w:w="3374" w:type="dxa"/>
            <w:shd w:val="clear" w:color="auto" w:fill="auto"/>
          </w:tcPr>
          <w:p w14:paraId="4C8F8392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 tanév munkatervének előkészítése</w:t>
            </w:r>
          </w:p>
        </w:tc>
        <w:tc>
          <w:tcPr>
            <w:tcW w:w="2858" w:type="dxa"/>
            <w:shd w:val="clear" w:color="auto" w:fill="auto"/>
          </w:tcPr>
          <w:p w14:paraId="38B74F1B" w14:textId="340BE6B3" w:rsidR="004C3B59" w:rsidRPr="00F77DC7" w:rsidRDefault="00BA6437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</w:tc>
        <w:tc>
          <w:tcPr>
            <w:tcW w:w="3375" w:type="dxa"/>
            <w:shd w:val="clear" w:color="auto" w:fill="auto"/>
          </w:tcPr>
          <w:p w14:paraId="6B629B31" w14:textId="7135235E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szeptember </w:t>
            </w:r>
            <w:r w:rsidR="00BA6437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C3B59" w:rsidRPr="00F77DC7" w14:paraId="34261194" w14:textId="77777777" w:rsidTr="00F77DC7">
        <w:trPr>
          <w:trHeight w:val="1245"/>
        </w:trPr>
        <w:tc>
          <w:tcPr>
            <w:tcW w:w="3374" w:type="dxa"/>
            <w:shd w:val="clear" w:color="auto" w:fill="auto"/>
          </w:tcPr>
          <w:p w14:paraId="3825057E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 faliújság, tantermek, folyosók évszaknak megfelelő dekorációja</w:t>
            </w:r>
          </w:p>
        </w:tc>
        <w:tc>
          <w:tcPr>
            <w:tcW w:w="2858" w:type="dxa"/>
            <w:shd w:val="clear" w:color="auto" w:fill="auto"/>
          </w:tcPr>
          <w:p w14:paraId="7F508DBC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Osztályfőnökök</w:t>
            </w:r>
          </w:p>
        </w:tc>
        <w:tc>
          <w:tcPr>
            <w:tcW w:w="3375" w:type="dxa"/>
            <w:shd w:val="clear" w:color="auto" w:fill="auto"/>
          </w:tcPr>
          <w:p w14:paraId="505A52C4" w14:textId="3E27B0E0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szeptembertől 202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júniusig</w:t>
            </w:r>
          </w:p>
        </w:tc>
      </w:tr>
      <w:tr w:rsidR="004C3B59" w:rsidRPr="00F77DC7" w14:paraId="73596D43" w14:textId="77777777" w:rsidTr="00F77DC7">
        <w:trPr>
          <w:trHeight w:val="840"/>
        </w:trPr>
        <w:tc>
          <w:tcPr>
            <w:tcW w:w="3374" w:type="dxa"/>
            <w:shd w:val="clear" w:color="auto" w:fill="auto"/>
          </w:tcPr>
          <w:p w14:paraId="337D3594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„Szeresd a várost” futóverseny</w:t>
            </w:r>
          </w:p>
        </w:tc>
        <w:tc>
          <w:tcPr>
            <w:tcW w:w="2858" w:type="dxa"/>
            <w:shd w:val="clear" w:color="auto" w:fill="auto"/>
          </w:tcPr>
          <w:p w14:paraId="4BB25B87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Kerek Balázs</w:t>
            </w:r>
          </w:p>
          <w:p w14:paraId="657D4E4C" w14:textId="668640BE" w:rsidR="00BA6437" w:rsidRPr="00F77DC7" w:rsidRDefault="00696FEE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Boros </w:t>
            </w:r>
            <w:r w:rsidR="00BA6437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Tóth Ágnes</w:t>
            </w:r>
          </w:p>
        </w:tc>
        <w:tc>
          <w:tcPr>
            <w:tcW w:w="3375" w:type="dxa"/>
            <w:shd w:val="clear" w:color="auto" w:fill="auto"/>
          </w:tcPr>
          <w:p w14:paraId="1331AA28" w14:textId="01D51738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szeptember 1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C3B59" w:rsidRPr="00F77DC7" w14:paraId="75379FE0" w14:textId="77777777" w:rsidTr="00F77DC7">
        <w:trPr>
          <w:trHeight w:val="1245"/>
        </w:trPr>
        <w:tc>
          <w:tcPr>
            <w:tcW w:w="3374" w:type="dxa"/>
            <w:shd w:val="clear" w:color="auto" w:fill="auto"/>
          </w:tcPr>
          <w:p w14:paraId="3FC64D47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Őszi kerti munkák az iskolakertben (komposztálás folyamatosan)</w:t>
            </w:r>
          </w:p>
        </w:tc>
        <w:tc>
          <w:tcPr>
            <w:tcW w:w="2858" w:type="dxa"/>
            <w:shd w:val="clear" w:color="auto" w:fill="auto"/>
          </w:tcPr>
          <w:p w14:paraId="358F6E8A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</w:tc>
        <w:tc>
          <w:tcPr>
            <w:tcW w:w="3375" w:type="dxa"/>
            <w:shd w:val="clear" w:color="auto" w:fill="auto"/>
          </w:tcPr>
          <w:p w14:paraId="5A90847D" w14:textId="72CE409C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szeptember-</w:t>
            </w:r>
            <w:r w:rsidR="003B1401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november</w:t>
            </w:r>
          </w:p>
        </w:tc>
      </w:tr>
      <w:tr w:rsidR="005059BF" w:rsidRPr="00F77DC7" w14:paraId="26F856D1" w14:textId="77777777" w:rsidTr="00F77DC7">
        <w:trPr>
          <w:trHeight w:val="1933"/>
        </w:trPr>
        <w:tc>
          <w:tcPr>
            <w:tcW w:w="3374" w:type="dxa"/>
          </w:tcPr>
          <w:p w14:paraId="6A8D665B" w14:textId="77777777" w:rsidR="005059BF" w:rsidRPr="00F77DC7" w:rsidRDefault="005059BF" w:rsidP="00624A83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lang w:eastAsia="hu-HU" w:bidi="hu-HU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Hagyományörző őszi délután-</w:t>
            </w:r>
            <w:r w:rsidRPr="00F77DC7">
              <w:rPr>
                <w:rFonts w:ascii="Times New Roman" w:eastAsia="Times New Roman" w:hAnsi="Times New Roman" w:cs="Times New Roman"/>
                <w:b/>
                <w:sz w:val="24"/>
                <w:lang w:eastAsia="hu-HU" w:bidi="hu-HU"/>
              </w:rPr>
              <w:t xml:space="preserve">osztályonként </w:t>
            </w:r>
          </w:p>
          <w:p w14:paraId="57C25ACA" w14:textId="3782CA65" w:rsidR="00414460" w:rsidRPr="00F77DC7" w:rsidRDefault="005059BF" w:rsidP="00414460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“Tök jó szüreti nap!”</w:t>
            </w:r>
          </w:p>
          <w:p w14:paraId="2C7DF2BE" w14:textId="0D0A42E1" w:rsidR="005059BF" w:rsidRPr="00F77DC7" w:rsidRDefault="005059BF" w:rsidP="005059B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Helyi közösségi nap szülők bevonásával</w:t>
            </w:r>
          </w:p>
        </w:tc>
        <w:tc>
          <w:tcPr>
            <w:tcW w:w="2858" w:type="dxa"/>
          </w:tcPr>
          <w:p w14:paraId="1F4EA36B" w14:textId="77777777" w:rsidR="00081970" w:rsidRPr="00F77DC7" w:rsidRDefault="00081970" w:rsidP="000819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Hegedűsné Sóvágó Krisztina</w:t>
            </w:r>
          </w:p>
          <w:p w14:paraId="26E00FAC" w14:textId="77777777" w:rsidR="00081970" w:rsidRPr="00F77DC7" w:rsidRDefault="00081970" w:rsidP="000819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minden pedagógus</w:t>
            </w:r>
          </w:p>
          <w:p w14:paraId="76D62602" w14:textId="41DC295D" w:rsidR="005059BF" w:rsidRPr="00F77DC7" w:rsidRDefault="005059BF" w:rsidP="005059B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5" w:type="dxa"/>
          </w:tcPr>
          <w:p w14:paraId="107D0368" w14:textId="6905E890" w:rsidR="00081970" w:rsidRPr="00F77DC7" w:rsidRDefault="00081970" w:rsidP="005059B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2022.</w:t>
            </w:r>
            <w:r w:rsidR="00624A83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 xml:space="preserve"> </w:t>
            </w: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október. 26.</w:t>
            </w:r>
          </w:p>
        </w:tc>
      </w:tr>
      <w:tr w:rsidR="0092594D" w:rsidRPr="00F77DC7" w14:paraId="1082B859" w14:textId="77777777" w:rsidTr="0092594D">
        <w:trPr>
          <w:trHeight w:val="965"/>
        </w:trPr>
        <w:tc>
          <w:tcPr>
            <w:tcW w:w="3374" w:type="dxa"/>
          </w:tcPr>
          <w:p w14:paraId="72A1130E" w14:textId="77777777" w:rsidR="0092594D" w:rsidRDefault="0092594D" w:rsidP="00F77DC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 xml:space="preserve">Állatvédelmi témahét </w:t>
            </w:r>
          </w:p>
          <w:p w14:paraId="1C902E4F" w14:textId="7D3D092C" w:rsidR="0092594D" w:rsidRPr="00F77DC7" w:rsidRDefault="0092594D" w:rsidP="00F77DC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Állatbarát Általános Iskola cím ismételt megpályázása</w:t>
            </w:r>
          </w:p>
        </w:tc>
        <w:tc>
          <w:tcPr>
            <w:tcW w:w="2858" w:type="dxa"/>
          </w:tcPr>
          <w:p w14:paraId="2B437871" w14:textId="77777777" w:rsidR="0092594D" w:rsidRDefault="0092594D" w:rsidP="000819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 xml:space="preserve">Debreceni Ibolya Magdolna </w:t>
            </w:r>
          </w:p>
          <w:p w14:paraId="624D3CA7" w14:textId="230FABED" w:rsidR="0092594D" w:rsidRPr="00F77DC7" w:rsidRDefault="0092594D" w:rsidP="000819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osztályfőnökök</w:t>
            </w:r>
          </w:p>
        </w:tc>
        <w:tc>
          <w:tcPr>
            <w:tcW w:w="3375" w:type="dxa"/>
          </w:tcPr>
          <w:p w14:paraId="481CB619" w14:textId="56705C9E" w:rsidR="0092594D" w:rsidRPr="00F77DC7" w:rsidRDefault="0092594D" w:rsidP="005059B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2022. december 5-9.</w:t>
            </w:r>
          </w:p>
        </w:tc>
      </w:tr>
      <w:tr w:rsidR="0092594D" w:rsidRPr="00F77DC7" w14:paraId="22E5FE2B" w14:textId="77777777" w:rsidTr="00F77DC7">
        <w:trPr>
          <w:trHeight w:val="965"/>
        </w:trPr>
        <w:tc>
          <w:tcPr>
            <w:tcW w:w="3374" w:type="dxa"/>
          </w:tcPr>
          <w:p w14:paraId="2C0994EE" w14:textId="1BE301BB" w:rsidR="0092594D" w:rsidRDefault="0092594D" w:rsidP="009259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 w:rsidRPr="0092594D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Az év élőlényei</w:t>
            </w: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nek megismerése, feldolgozása komplex módon  (szövegértés, illusztráció, kiselőadások készítése )</w:t>
            </w:r>
          </w:p>
        </w:tc>
        <w:tc>
          <w:tcPr>
            <w:tcW w:w="2858" w:type="dxa"/>
          </w:tcPr>
          <w:p w14:paraId="06A337F8" w14:textId="3C722F78" w:rsidR="0092594D" w:rsidRDefault="0092594D" w:rsidP="000819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Pedagógusok</w:t>
            </w:r>
          </w:p>
        </w:tc>
        <w:tc>
          <w:tcPr>
            <w:tcW w:w="3375" w:type="dxa"/>
          </w:tcPr>
          <w:p w14:paraId="3EA6DFD7" w14:textId="12A4B100" w:rsidR="0092594D" w:rsidRDefault="0092594D" w:rsidP="005059B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t>Folyamatos</w:t>
            </w:r>
          </w:p>
        </w:tc>
      </w:tr>
      <w:tr w:rsidR="005059BF" w:rsidRPr="00F77DC7" w14:paraId="0B1043CD" w14:textId="77777777" w:rsidTr="00F77DC7">
        <w:trPr>
          <w:trHeight w:val="890"/>
        </w:trPr>
        <w:tc>
          <w:tcPr>
            <w:tcW w:w="3374" w:type="dxa"/>
            <w:shd w:val="clear" w:color="auto" w:fill="auto"/>
          </w:tcPr>
          <w:p w14:paraId="7DED506F" w14:textId="77777777" w:rsidR="00081970" w:rsidRPr="00F77DC7" w:rsidRDefault="00081970" w:rsidP="00081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lang w:eastAsia="hu-HU" w:bidi="hu-HU"/>
              </w:rPr>
              <w:lastRenderedPageBreak/>
              <w:t>Egészségnevelési délután</w:t>
            </w:r>
            <w:r w:rsidRPr="00F77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38AA55BB" w14:textId="1433B2D4" w:rsidR="005059BF" w:rsidRPr="00F77DC7" w:rsidRDefault="00081970" w:rsidP="0008197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r w:rsidRPr="00F77DC7">
              <w:rPr>
                <w:rFonts w:ascii="Times New Roman" w:hAnsi="Times New Roman" w:cs="Times New Roman"/>
                <w:sz w:val="24"/>
                <w:szCs w:val="24"/>
              </w:rPr>
              <w:t>osztályonként)</w:t>
            </w:r>
          </w:p>
        </w:tc>
        <w:tc>
          <w:tcPr>
            <w:tcW w:w="2858" w:type="dxa"/>
            <w:shd w:val="clear" w:color="auto" w:fill="auto"/>
          </w:tcPr>
          <w:p w14:paraId="04D17681" w14:textId="37432258" w:rsidR="005059BF" w:rsidRPr="00F77DC7" w:rsidRDefault="00081970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Gelsi Tünde </w:t>
            </w:r>
          </w:p>
          <w:p w14:paraId="79A7BE72" w14:textId="2589605D" w:rsidR="005059BF" w:rsidRPr="00F77DC7" w:rsidRDefault="005059BF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75" w:type="dxa"/>
            <w:shd w:val="clear" w:color="auto" w:fill="auto"/>
          </w:tcPr>
          <w:p w14:paraId="3342219D" w14:textId="5BA9F73A" w:rsidR="005059BF" w:rsidRPr="00F77DC7" w:rsidRDefault="005059BF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2023. január</w:t>
            </w:r>
            <w:r w:rsidR="00081970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16.</w:t>
            </w:r>
          </w:p>
        </w:tc>
      </w:tr>
      <w:tr w:rsidR="005059BF" w:rsidRPr="00F77DC7" w14:paraId="4ED21646" w14:textId="77777777" w:rsidTr="00F77DC7">
        <w:trPr>
          <w:trHeight w:val="830"/>
        </w:trPr>
        <w:tc>
          <w:tcPr>
            <w:tcW w:w="3374" w:type="dxa"/>
            <w:shd w:val="clear" w:color="auto" w:fill="auto"/>
          </w:tcPr>
          <w:p w14:paraId="215FDF4D" w14:textId="48870286" w:rsidR="005059BF" w:rsidRPr="00F77DC7" w:rsidRDefault="005059BF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Természettudományos vetélkedő </w:t>
            </w:r>
          </w:p>
        </w:tc>
        <w:tc>
          <w:tcPr>
            <w:tcW w:w="2858" w:type="dxa"/>
            <w:shd w:val="clear" w:color="auto" w:fill="auto"/>
          </w:tcPr>
          <w:p w14:paraId="760662B0" w14:textId="26D30499" w:rsidR="005059BF" w:rsidRPr="00F77DC7" w:rsidRDefault="005059BF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</w:tc>
        <w:tc>
          <w:tcPr>
            <w:tcW w:w="3375" w:type="dxa"/>
            <w:shd w:val="clear" w:color="auto" w:fill="auto"/>
          </w:tcPr>
          <w:p w14:paraId="6E04F258" w14:textId="485FDE57" w:rsidR="005059BF" w:rsidRPr="00F77DC7" w:rsidRDefault="005059BF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2023. január </w:t>
            </w:r>
            <w:bookmarkStart w:id="1" w:name="_GoBack"/>
            <w:bookmarkEnd w:id="1"/>
          </w:p>
        </w:tc>
      </w:tr>
      <w:tr w:rsidR="004C3B59" w:rsidRPr="00F77DC7" w14:paraId="0AFA5CE5" w14:textId="77777777" w:rsidTr="00F77DC7">
        <w:trPr>
          <w:trHeight w:val="830"/>
        </w:trPr>
        <w:tc>
          <w:tcPr>
            <w:tcW w:w="3374" w:type="dxa"/>
            <w:shd w:val="clear" w:color="auto" w:fill="auto"/>
          </w:tcPr>
          <w:p w14:paraId="71FD46DD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Ökoiskolai hét - Fenntarthatósági témahét</w:t>
            </w:r>
          </w:p>
        </w:tc>
        <w:tc>
          <w:tcPr>
            <w:tcW w:w="2858" w:type="dxa"/>
            <w:shd w:val="clear" w:color="auto" w:fill="auto"/>
          </w:tcPr>
          <w:p w14:paraId="1C947B1B" w14:textId="2F2C25B6" w:rsidR="004C3B59" w:rsidRPr="00F77DC7" w:rsidRDefault="00BA6437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  <w:p w14:paraId="0743872A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minden pedagógus</w:t>
            </w:r>
          </w:p>
        </w:tc>
        <w:tc>
          <w:tcPr>
            <w:tcW w:w="3375" w:type="dxa"/>
            <w:shd w:val="clear" w:color="auto" w:fill="auto"/>
          </w:tcPr>
          <w:p w14:paraId="44A50D41" w14:textId="7878BB09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  <w:r w:rsidR="00B534B6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április </w:t>
            </w:r>
            <w:r w:rsidR="00BA6437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B534B6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</w:t>
            </w:r>
            <w:r w:rsidR="00B534B6"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C3B59" w:rsidRPr="00F77DC7" w14:paraId="6F5502F0" w14:textId="77777777" w:rsidTr="00F77DC7">
        <w:trPr>
          <w:trHeight w:val="1670"/>
        </w:trPr>
        <w:tc>
          <w:tcPr>
            <w:tcW w:w="3374" w:type="dxa"/>
            <w:shd w:val="clear" w:color="auto" w:fill="auto"/>
          </w:tcPr>
          <w:p w14:paraId="0DF805CE" w14:textId="6696B73B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Évelőnövényes park folyamatos gondozása az iskola területén</w:t>
            </w:r>
          </w:p>
        </w:tc>
        <w:tc>
          <w:tcPr>
            <w:tcW w:w="2858" w:type="dxa"/>
            <w:shd w:val="clear" w:color="auto" w:fill="auto"/>
          </w:tcPr>
          <w:p w14:paraId="7F036F85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Kulcsárné Kövér Edina</w:t>
            </w:r>
          </w:p>
        </w:tc>
        <w:tc>
          <w:tcPr>
            <w:tcW w:w="3375" w:type="dxa"/>
            <w:shd w:val="clear" w:color="auto" w:fill="auto"/>
          </w:tcPr>
          <w:p w14:paraId="41DA50A8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Folyamatos</w:t>
            </w:r>
          </w:p>
        </w:tc>
      </w:tr>
      <w:tr w:rsidR="004C3B59" w:rsidRPr="00F77DC7" w14:paraId="113FEB9B" w14:textId="77777777" w:rsidTr="00F77DC7">
        <w:trPr>
          <w:trHeight w:val="1670"/>
        </w:trPr>
        <w:tc>
          <w:tcPr>
            <w:tcW w:w="3374" w:type="dxa"/>
            <w:shd w:val="clear" w:color="auto" w:fill="auto"/>
          </w:tcPr>
          <w:p w14:paraId="5C07601F" w14:textId="77777777" w:rsidR="004C3B59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Szemétszedési akció meghirdetése osztályonként az iskola területén, illetve az iskola környezetében</w:t>
            </w:r>
          </w:p>
          <w:p w14:paraId="2B5E9D16" w14:textId="1BF033F4" w:rsidR="00624A83" w:rsidRPr="00F77DC7" w:rsidRDefault="00624A83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TeSzedd! mozgalomban való részvétel</w:t>
            </w:r>
          </w:p>
        </w:tc>
        <w:tc>
          <w:tcPr>
            <w:tcW w:w="2858" w:type="dxa"/>
            <w:shd w:val="clear" w:color="auto" w:fill="auto"/>
          </w:tcPr>
          <w:p w14:paraId="67BD1E0C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Szabó Antal</w:t>
            </w:r>
          </w:p>
        </w:tc>
        <w:tc>
          <w:tcPr>
            <w:tcW w:w="3375" w:type="dxa"/>
            <w:shd w:val="clear" w:color="auto" w:fill="auto"/>
          </w:tcPr>
          <w:p w14:paraId="5D369005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Folyamatos</w:t>
            </w:r>
          </w:p>
        </w:tc>
      </w:tr>
      <w:tr w:rsidR="004C3B59" w:rsidRPr="00F77DC7" w14:paraId="61DA8872" w14:textId="77777777" w:rsidTr="00F77DC7">
        <w:trPr>
          <w:trHeight w:val="1255"/>
        </w:trPr>
        <w:tc>
          <w:tcPr>
            <w:tcW w:w="3374" w:type="dxa"/>
            <w:shd w:val="clear" w:color="auto" w:fill="auto"/>
          </w:tcPr>
          <w:p w14:paraId="5C3E6057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 könyvtárban könyvsarok működtetése, bővítése az öko témakörben</w:t>
            </w:r>
          </w:p>
        </w:tc>
        <w:tc>
          <w:tcPr>
            <w:tcW w:w="2858" w:type="dxa"/>
            <w:shd w:val="clear" w:color="auto" w:fill="auto"/>
          </w:tcPr>
          <w:p w14:paraId="6002CAF0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Varga Edit</w:t>
            </w:r>
          </w:p>
        </w:tc>
        <w:tc>
          <w:tcPr>
            <w:tcW w:w="3375" w:type="dxa"/>
            <w:shd w:val="clear" w:color="auto" w:fill="auto"/>
          </w:tcPr>
          <w:p w14:paraId="66303127" w14:textId="77777777" w:rsidR="004C3B59" w:rsidRPr="00F77DC7" w:rsidRDefault="004C3B59" w:rsidP="004C3B5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77D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Folyamatos</w:t>
            </w:r>
          </w:p>
        </w:tc>
      </w:tr>
    </w:tbl>
    <w:p w14:paraId="0D4CDDAC" w14:textId="05B67EF2" w:rsidR="004C3B59" w:rsidRPr="00F77DC7" w:rsidRDefault="004C3B59" w:rsidP="004C3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7DC7">
        <w:rPr>
          <w:rFonts w:ascii="Times New Roman" w:eastAsia="Times New Roman" w:hAnsi="Times New Roman" w:cs="Times New Roman"/>
          <w:sz w:val="24"/>
          <w:szCs w:val="24"/>
          <w:lang w:eastAsia="ar-SA"/>
        </w:rPr>
        <w:t>Folyamatos feladataink:</w:t>
      </w:r>
    </w:p>
    <w:p w14:paraId="58E0C030" w14:textId="6200F342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Szelektív hulladékgyűjtés megvalósítása</w:t>
      </w:r>
    </w:p>
    <w:p w14:paraId="4139CDD3" w14:textId="77777777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Kertfenntartás, kertgondozás: gyomirtás, öntözés</w:t>
      </w:r>
    </w:p>
    <w:p w14:paraId="6199F011" w14:textId="77777777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Parkgondozás</w:t>
      </w:r>
    </w:p>
    <w:p w14:paraId="699BA2E6" w14:textId="29449D8B" w:rsidR="004C3B59" w:rsidRPr="00F77DC7" w:rsidRDefault="00A505D3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>Gondnokság keretében a zeleméri</w:t>
      </w:r>
      <w:r w:rsidR="004C3B59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csonkatorony időszakos gondozása,</w:t>
      </w:r>
      <w:r w:rsidR="00B534B6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4C3B59"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>az oda vezető út szeméttől való megtisztítása</w:t>
      </w:r>
    </w:p>
    <w:p w14:paraId="12C552E2" w14:textId="77777777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Környezet- és természettudatosságra nevelés</w:t>
      </w:r>
    </w:p>
    <w:p w14:paraId="37096F36" w14:textId="77777777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 szabadidős programok szervezése során szabad levegőn történő séta, játék, sport</w:t>
      </w:r>
    </w:p>
    <w:p w14:paraId="7FFC2C8D" w14:textId="77777777" w:rsidR="004C3B59" w:rsidRPr="00F77DC7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Túrázások a környék erdeiben, illetve a természetvédelmi területekre</w:t>
      </w:r>
    </w:p>
    <w:p w14:paraId="03FDBAB2" w14:textId="55098E67" w:rsidR="00402FBA" w:rsidRPr="00914881" w:rsidRDefault="004C3B59" w:rsidP="004C3B5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ar-SA"/>
        </w:rPr>
      </w:pPr>
      <w:r w:rsidRPr="00F77DC7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Az energiafelhasználás folyamatos ellenőrzése (csapok, WC tartályok meghibásodásának azonnali jelentése, javítása</w:t>
      </w:r>
      <w:r w:rsidRPr="00F77DC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 </w:t>
      </w:r>
      <w:r w:rsidRPr="00914881">
        <w:rPr>
          <w:rFonts w:ascii="Times New Roman" w:eastAsia="Times New Roman" w:hAnsi="Times New Roman" w:cs="Times New Roman"/>
          <w:sz w:val="24"/>
          <w:szCs w:val="24"/>
          <w:lang w:eastAsia="ar-SA"/>
        </w:rPr>
        <w:t>tanulók fogyasztói tudatosságra nevelése</w:t>
      </w:r>
      <w:r w:rsidR="00B534B6" w:rsidRPr="0091488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sectPr w:rsidR="00402FBA" w:rsidRPr="00914881" w:rsidSect="0085461B">
      <w:footerReference w:type="default" r:id="rId11"/>
      <w:footerReference w:type="first" r:id="rId12"/>
      <w:pgSz w:w="11906" w:h="16838"/>
      <w:pgMar w:top="1440" w:right="1080" w:bottom="1440" w:left="108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87E6F" w14:textId="77777777" w:rsidR="0085461B" w:rsidRDefault="0085461B" w:rsidP="0085461B">
      <w:pPr>
        <w:spacing w:after="0" w:line="240" w:lineRule="auto"/>
      </w:pPr>
      <w:r>
        <w:separator/>
      </w:r>
    </w:p>
  </w:endnote>
  <w:endnote w:type="continuationSeparator" w:id="0">
    <w:p w14:paraId="21CBCC10" w14:textId="77777777" w:rsidR="0085461B" w:rsidRDefault="0085461B" w:rsidP="0085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D3C87029E82341BC8594861A9861E592"/>
      </w:placeholder>
      <w:temporary/>
      <w:showingPlcHdr/>
      <w15:appearance w15:val="hidden"/>
    </w:sdtPr>
    <w:sdtEndPr/>
    <w:sdtContent>
      <w:p w14:paraId="1A5CA2FE" w14:textId="68E41A12" w:rsidR="0085461B" w:rsidRDefault="0085461B">
        <w:pPr>
          <w:pStyle w:val="llb"/>
        </w:pPr>
        <w:r>
          <w:t>[Ide írhat]</w:t>
        </w:r>
      </w:p>
    </w:sdtContent>
  </w:sdt>
  <w:p w14:paraId="167B0B17" w14:textId="12096A69" w:rsidR="0085461B" w:rsidRDefault="0085461B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3F870705" wp14:editId="205BB8C0">
          <wp:simplePos x="0" y="0"/>
          <wp:positionH relativeFrom="column">
            <wp:posOffset>5543550</wp:posOffset>
          </wp:positionH>
          <wp:positionV relativeFrom="paragraph">
            <wp:posOffset>-473988</wp:posOffset>
          </wp:positionV>
          <wp:extent cx="1308100" cy="1050568"/>
          <wp:effectExtent l="0" t="0" r="635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141" cy="10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32CCF" w14:textId="77777777" w:rsidR="0085461B" w:rsidRDefault="0085461B">
    <w:pPr>
      <w:pStyle w:val="llb"/>
      <w:tabs>
        <w:tab w:val="left" w:pos="5130"/>
      </w:tabs>
    </w:pPr>
    <w:r>
      <w:rPr>
        <w:noProof/>
        <w:color w:val="808080" w:themeColor="background1" w:themeShade="80"/>
        <w:lang w:eastAsia="hu-HU"/>
      </w:rPr>
      <mc:AlternateContent>
        <mc:Choice Requires="wps">
          <w:drawing>
            <wp:anchor distT="0" distB="0" distL="182880" distR="182880" simplePos="0" relativeHeight="251660288" behindDoc="0" locked="0" layoutInCell="1" allowOverlap="1" wp14:anchorId="294AC8C2" wp14:editId="35047FDC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Téglalap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A57D81" w14:textId="139344CB" w:rsidR="0085461B" w:rsidRDefault="0085461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4AC8C2" id="Téglalap 41" o:spid="_x0000_s1031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" fillcolor="black [3213]" stroked="f" strokeweight="3pt">
              <v:textbox>
                <w:txbxContent>
                  <w:p w14:paraId="21A57D81" w14:textId="139344CB" w:rsidR="0085461B" w:rsidRDefault="0085461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0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hu-HU"/>
      </w:rPr>
      <mc:AlternateContent>
        <mc:Choice Requires="wpg">
          <w:drawing>
            <wp:anchor distT="0" distB="0" distL="182880" distR="182880" simplePos="0" relativeHeight="251659264" behindDoc="1" locked="0" layoutInCell="1" allowOverlap="1" wp14:anchorId="08A9FC68" wp14:editId="7C44E15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Csoport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Téglalap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Szövegdoboz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átum"/>
                              <w:tag w:val=""/>
                              <w:id w:val="93294062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.MM.dd.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5D3BDDC" w14:textId="5904B3D3" w:rsidR="0085461B" w:rsidRDefault="0085461B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2022/23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w14:anchorId="08A9FC68" id="Csoport 42" o:spid="_x0000_s1032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">
              <v:rect id="Téglalap 43" o:spid="_x0000_s1033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4" o:spid="_x0000_s1034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átum"/>
                        <w:tag w:val=""/>
                        <w:id w:val="93294062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yyyy.MM.dd."/>
                          <w:lid w:val="hu-HU"/>
                          <w:storeMappedDataAs w:val="dateTime"/>
                          <w:calendar w:val="gregorian"/>
                        </w:date>
                      </w:sdtPr>
                      <w:sdtContent>
                        <w:p w14:paraId="15D3BDDC" w14:textId="5904B3D3" w:rsidR="0085461B" w:rsidRDefault="0085461B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2022/23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14:paraId="47A921B4" w14:textId="77777777" w:rsidR="0085461B" w:rsidRDefault="008546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4DDD2" w14:textId="77777777" w:rsidR="0085461B" w:rsidRDefault="0085461B" w:rsidP="0085461B">
      <w:pPr>
        <w:spacing w:after="0" w:line="240" w:lineRule="auto"/>
      </w:pPr>
      <w:r>
        <w:separator/>
      </w:r>
    </w:p>
  </w:footnote>
  <w:footnote w:type="continuationSeparator" w:id="0">
    <w:p w14:paraId="7A8DFED1" w14:textId="77777777" w:rsidR="0085461B" w:rsidRDefault="0085461B" w:rsidP="00854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F6C8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43EB"/>
      </v:shape>
    </w:pict>
  </w:numPicBullet>
  <w:abstractNum w:abstractNumId="0" w15:restartNumberingAfterBreak="0">
    <w:nsid w:val="216D09DF"/>
    <w:multiLevelType w:val="hybridMultilevel"/>
    <w:tmpl w:val="B31021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E52A3"/>
    <w:multiLevelType w:val="hybridMultilevel"/>
    <w:tmpl w:val="CAC6C388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B59"/>
    <w:rsid w:val="00081970"/>
    <w:rsid w:val="000F2579"/>
    <w:rsid w:val="0022330F"/>
    <w:rsid w:val="003B1401"/>
    <w:rsid w:val="00402FBA"/>
    <w:rsid w:val="00414460"/>
    <w:rsid w:val="004C3B59"/>
    <w:rsid w:val="005059BF"/>
    <w:rsid w:val="005E5605"/>
    <w:rsid w:val="00624A83"/>
    <w:rsid w:val="00664141"/>
    <w:rsid w:val="00696FEE"/>
    <w:rsid w:val="007C2F9D"/>
    <w:rsid w:val="0085461B"/>
    <w:rsid w:val="00914881"/>
    <w:rsid w:val="00915E2B"/>
    <w:rsid w:val="0092594D"/>
    <w:rsid w:val="00A43E3D"/>
    <w:rsid w:val="00A505D3"/>
    <w:rsid w:val="00B534B6"/>
    <w:rsid w:val="00BA6437"/>
    <w:rsid w:val="00CD1689"/>
    <w:rsid w:val="00EC7A5E"/>
    <w:rsid w:val="00F7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D5067"/>
  <w15:chartTrackingRefBased/>
  <w15:docId w15:val="{688B5102-718F-4938-83F4-98D82F145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233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96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22330F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22330F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2233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fej">
    <w:name w:val="header"/>
    <w:basedOn w:val="Norml"/>
    <w:link w:val="lfejChar"/>
    <w:uiPriority w:val="99"/>
    <w:unhideWhenUsed/>
    <w:rsid w:val="00854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461B"/>
  </w:style>
  <w:style w:type="paragraph" w:styleId="llb">
    <w:name w:val="footer"/>
    <w:basedOn w:val="Norml"/>
    <w:link w:val="llbChar"/>
    <w:uiPriority w:val="99"/>
    <w:unhideWhenUsed/>
    <w:rsid w:val="00854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4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3C87029E82341BC8594861A9861E59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6C3B086-9E66-4188-974B-0843EB11654D}"/>
      </w:docPartPr>
      <w:docPartBody>
        <w:p w:rsidR="00D66233" w:rsidRDefault="00A65A7D" w:rsidP="00A65A7D">
          <w:pPr>
            <w:pStyle w:val="D3C87029E82341BC8594861A9861E592"/>
          </w:pPr>
          <w:r>
            <w:t>[Ide írhat]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7D"/>
    <w:rsid w:val="00A65A7D"/>
    <w:rsid w:val="00D6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3C87029E82341BC8594861A9861E592">
    <w:name w:val="D3C87029E82341BC8594861A9861E592"/>
    <w:rsid w:val="00A65A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2022/23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511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Zeleméry László Általános Iskola               ökoiskolai munkaterve</vt:lpstr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Zeleméry László Általános Iskola               ökoiskolai munkaterve</dc:title>
  <dc:subject/>
  <dc:creator>Juhászné Papp Magdolna Erika</dc:creator>
  <cp:keywords/>
  <dc:description/>
  <cp:lastModifiedBy>Juhászné Papp Magdolna Erika</cp:lastModifiedBy>
  <cp:revision>7</cp:revision>
  <dcterms:created xsi:type="dcterms:W3CDTF">2023-02-23T10:43:00Z</dcterms:created>
  <dcterms:modified xsi:type="dcterms:W3CDTF">2023-02-27T11:24:00Z</dcterms:modified>
</cp:coreProperties>
</file>